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9926" w14:textId="77777777" w:rsidR="00DB2D63" w:rsidRDefault="00DB2D63" w:rsidP="00DB2D63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REGISTRUL</w:t>
      </w:r>
    </w:p>
    <w:p w14:paraId="68F822AA" w14:textId="34F93099" w:rsidR="00DB2D63" w:rsidRPr="00936B12" w:rsidRDefault="00DB2D63" w:rsidP="00DB2D63">
      <w:pPr>
        <w:pStyle w:val="NoSpacing"/>
        <w:jc w:val="center"/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</w:pPr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avizele</w:t>
      </w:r>
      <w:proofErr w:type="spellEnd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/</w:t>
      </w:r>
      <w:proofErr w:type="spellStart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rapoartele</w:t>
      </w:r>
      <w:proofErr w:type="spellEnd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Comisiei</w:t>
      </w:r>
      <w:proofErr w:type="spellEnd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nr. 1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“</w:t>
      </w:r>
      <w:proofErr w:type="spellStart"/>
      <w:proofErr w:type="gram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buget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 - </w:t>
      </w:r>
      <w:proofErr w:type="spellStart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finante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,  </w:t>
      </w:r>
      <w:proofErr w:type="spellStart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administrarea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 </w:t>
      </w:r>
      <w:proofErr w:type="spellStart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patrimoniului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 public </w:t>
      </w:r>
      <w:proofErr w:type="spellStart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si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 </w:t>
      </w:r>
      <w:proofErr w:type="spellStart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privat</w:t>
      </w:r>
      <w:proofErr w:type="spellEnd"/>
      <w:r w:rsidRPr="009A04F3"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061126"/>
          <w:sz w:val="24"/>
          <w:szCs w:val="24"/>
          <w:shd w:val="clear" w:color="auto" w:fill="FFFFFF"/>
        </w:rPr>
        <w:t xml:space="preserve"> </w:t>
      </w:r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pe </w:t>
      </w:r>
      <w:proofErr w:type="spellStart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anul</w:t>
      </w:r>
      <w:proofErr w:type="spellEnd"/>
      <w:r w:rsidRPr="0092097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2023</w:t>
      </w:r>
    </w:p>
    <w:p w14:paraId="1256C820" w14:textId="77777777" w:rsidR="00DB2D63" w:rsidRPr="00920972" w:rsidRDefault="00DB2D63" w:rsidP="00DB2D63">
      <w:pPr>
        <w:rPr>
          <w:rFonts w:ascii="Times New Roman" w:hAnsi="Times New Roman" w:cs="Times New Roman"/>
          <w:sz w:val="24"/>
          <w:szCs w:val="24"/>
        </w:rPr>
      </w:pPr>
    </w:p>
    <w:p w14:paraId="26482A79" w14:textId="77777777" w:rsidR="00DB2D63" w:rsidRDefault="00DB2D63" w:rsidP="00DB2D63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9923C4C" w14:textId="77777777" w:rsidR="00DB2D63" w:rsidRPr="00920972" w:rsidRDefault="00DB2D63" w:rsidP="00DB2D63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2290"/>
        <w:gridCol w:w="4004"/>
        <w:gridCol w:w="1483"/>
      </w:tblGrid>
      <w:tr w:rsidR="00DB2D63" w:rsidRPr="00920972" w14:paraId="33CBC0D0" w14:textId="77777777" w:rsidTr="00722C07">
        <w:tc>
          <w:tcPr>
            <w:tcW w:w="1573" w:type="dxa"/>
          </w:tcPr>
          <w:p w14:paraId="3A200F5E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Nr. de </w:t>
            </w: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înregistrare</w:t>
            </w:r>
            <w:proofErr w:type="spellEnd"/>
          </w:p>
        </w:tc>
        <w:tc>
          <w:tcPr>
            <w:tcW w:w="2290" w:type="dxa"/>
          </w:tcPr>
          <w:p w14:paraId="7AFA683B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Data </w:t>
            </w: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adoptării</w:t>
            </w:r>
            <w:proofErr w:type="spellEnd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avizului</w:t>
            </w:r>
            <w:proofErr w:type="spellEnd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/</w:t>
            </w: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raportului</w:t>
            </w:r>
            <w:proofErr w:type="spellEnd"/>
          </w:p>
        </w:tc>
        <w:tc>
          <w:tcPr>
            <w:tcW w:w="4004" w:type="dxa"/>
          </w:tcPr>
          <w:p w14:paraId="737D8C87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Documentul</w:t>
            </w:r>
            <w:proofErr w:type="spellEnd"/>
          </w:p>
        </w:tc>
        <w:tc>
          <w:tcPr>
            <w:tcW w:w="1483" w:type="dxa"/>
          </w:tcPr>
          <w:p w14:paraId="328502DE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Rezultatul</w:t>
            </w:r>
            <w:proofErr w:type="spellEnd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20972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analizei</w:t>
            </w:r>
            <w:proofErr w:type="spellEnd"/>
          </w:p>
        </w:tc>
      </w:tr>
      <w:tr w:rsidR="00DB2D63" w:rsidRPr="00920972" w14:paraId="07CA964C" w14:textId="77777777" w:rsidTr="00722C07">
        <w:tc>
          <w:tcPr>
            <w:tcW w:w="1573" w:type="dxa"/>
          </w:tcPr>
          <w:p w14:paraId="2AB0ADF3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70E1A91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14:paraId="531E1DF7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14:paraId="45707F25" w14:textId="77777777" w:rsidR="00DB2D63" w:rsidRPr="00920972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2D63" w:rsidRPr="00920972" w14:paraId="1F065777" w14:textId="77777777" w:rsidTr="00722C07">
        <w:tc>
          <w:tcPr>
            <w:tcW w:w="1573" w:type="dxa"/>
          </w:tcPr>
          <w:p w14:paraId="01F48BA6" w14:textId="77777777" w:rsidR="00DB2D63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14:paraId="1D9E0EF6" w14:textId="43580F6F" w:rsidR="00DB2D63" w:rsidRPr="00F9115E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06.01.2023</w:t>
            </w:r>
          </w:p>
        </w:tc>
        <w:tc>
          <w:tcPr>
            <w:tcW w:w="4004" w:type="dxa"/>
          </w:tcPr>
          <w:p w14:paraId="53B0BAED" w14:textId="42AD911E" w:rsidR="00DB2D63" w:rsidRPr="004F5982" w:rsidRDefault="00DB2D63" w:rsidP="00722C0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F59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4F59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4F598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9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P.H.C.L.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Pr="0087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8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1/04.06.2023</w:t>
            </w:r>
            <w:r w:rsidR="00B83BBE" w:rsidRPr="00D7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3BBE" w:rsidRPr="00B83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="00B83BBE" w:rsidRPr="00B83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3BBE" w:rsidRPr="00B83BBE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r w:rsidR="00B83BBE" w:rsidRPr="00B83B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83BBE" w:rsidRPr="00B83BB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acoperirii</w:t>
            </w:r>
            <w:proofErr w:type="gramEnd"/>
            <w:r w:rsidR="00B83BBE" w:rsidRPr="00B83BB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definitive din excedentul bugetului local sursa A a deficitului sectiunii de dezvoltare</w:t>
            </w:r>
            <w:r w:rsidR="00B83BBE" w:rsidRPr="00D7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83BBE" w:rsidRPr="00D75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3DFFF27C" w14:textId="77777777" w:rsidR="00DB2D63" w:rsidRPr="001371E3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063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DB2D63" w:rsidRPr="00920972" w14:paraId="6D38DBCE" w14:textId="77777777" w:rsidTr="00722C07">
        <w:tc>
          <w:tcPr>
            <w:tcW w:w="1573" w:type="dxa"/>
          </w:tcPr>
          <w:p w14:paraId="51563098" w14:textId="77777777" w:rsidR="00DB2D63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14:paraId="7293122E" w14:textId="3BE5C811" w:rsidR="00DB2D63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06.01.2023</w:t>
            </w:r>
          </w:p>
        </w:tc>
        <w:tc>
          <w:tcPr>
            <w:tcW w:w="4004" w:type="dxa"/>
          </w:tcPr>
          <w:p w14:paraId="0F2D5C2F" w14:textId="24C7E471" w:rsidR="00DB2D63" w:rsidRPr="004F5982" w:rsidRDefault="00DB2D63" w:rsidP="00722C0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 w:rsidR="00B8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161/29.12.2022 </w:t>
            </w:r>
            <w:proofErr w:type="spellStart"/>
            <w:proofErr w:type="gramStart"/>
            <w:r w:rsidR="00B8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294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acceptarea</w:t>
            </w:r>
            <w:proofErr w:type="spellEnd"/>
            <w:proofErr w:type="gramEnd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sponsorizarii</w:t>
            </w:r>
            <w:proofErr w:type="spellEnd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la SC OMV PETROM SA conform contract </w:t>
            </w:r>
            <w:proofErr w:type="spellStart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nr.EP</w:t>
            </w:r>
            <w:proofErr w:type="spellEnd"/>
            <w:r w:rsidR="00B83BBE" w:rsidRPr="0042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93/19.12.2022</w:t>
            </w:r>
            <w:r w:rsidR="00B83BBE" w:rsidRPr="00D7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3BBE" w:rsidRPr="00D75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5A363916" w14:textId="77777777" w:rsidR="00DB2D63" w:rsidRPr="000631AC" w:rsidRDefault="00DB2D63" w:rsidP="00722C0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A1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39F5F42A" w14:textId="77777777" w:rsidTr="00722C07">
        <w:tc>
          <w:tcPr>
            <w:tcW w:w="1573" w:type="dxa"/>
          </w:tcPr>
          <w:p w14:paraId="41C59870" w14:textId="7F4B0AB7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14:paraId="5475D31C" w14:textId="124C4BE7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4730AB85" w14:textId="5D5B0F5B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9/17.01.2023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modificarea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art. 3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Hotararea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Consiliului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Local al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indicatorii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tehnico-economici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ca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urmare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intocmirii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« Construire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Cultural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Recreattv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extinderea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modernizarea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reabilitarea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dotarea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schimbarea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folosintei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initiale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cladire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fost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Spital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Hepatita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» si « Construire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trotuare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piste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biciclete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Judetul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Prahova »,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suplimentarea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contributiei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proprie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reprezentand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cheltuieli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neeligibile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ca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urmare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intocmirii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</w:t>
            </w:r>
            <w:proofErr w:type="spellEnd"/>
          </w:p>
        </w:tc>
        <w:tc>
          <w:tcPr>
            <w:tcW w:w="1483" w:type="dxa"/>
          </w:tcPr>
          <w:p w14:paraId="3130D8B2" w14:textId="49187C0D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628D3D57" w14:textId="77777777" w:rsidTr="00722C07">
        <w:tc>
          <w:tcPr>
            <w:tcW w:w="1573" w:type="dxa"/>
          </w:tcPr>
          <w:p w14:paraId="2BA4BE62" w14:textId="7CE70C48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14:paraId="6A28883F" w14:textId="01F903AB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2FFFC024" w14:textId="0968FCDD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237206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4/12.01.2023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transmiterii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dreptului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concesiune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asupra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terenului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suprafata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40,80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situat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zona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civic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Liliesti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contractului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concesiune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2183/02.04.2001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aditional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1/17.09.2018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na.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Ghiurca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 Maria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dl.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Ghiurca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Radu Cosmin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83" w:type="dxa"/>
          </w:tcPr>
          <w:p w14:paraId="017AE419" w14:textId="4B5BE839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2BF35126" w14:textId="77777777" w:rsidTr="00722C07">
        <w:tc>
          <w:tcPr>
            <w:tcW w:w="1573" w:type="dxa"/>
          </w:tcPr>
          <w:p w14:paraId="4DA8D4AA" w14:textId="46CF2576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14:paraId="60F35473" w14:textId="490E73F6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71FB9FAF" w14:textId="1BB965DB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3/12.01.2023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incheierii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unor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acte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aditionale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contractele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comodat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incheiate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tehnicieni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dentari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spatiile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aflate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incinta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Spitalului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5D29E998" w14:textId="1FE8A2F5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7D57830B" w14:textId="77777777" w:rsidTr="00722C07">
        <w:tc>
          <w:tcPr>
            <w:tcW w:w="1573" w:type="dxa"/>
          </w:tcPr>
          <w:p w14:paraId="307CEBFB" w14:textId="13DCEAB9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14:paraId="4375D978" w14:textId="4A839117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1B24AFE8" w14:textId="3DC9CE2C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2/12.01.2023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unele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masuri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gestionarii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deseurilor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teritoriala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697D0C8E" w14:textId="3AC05916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4DCF091A" w14:textId="77777777" w:rsidTr="00722C07">
        <w:tc>
          <w:tcPr>
            <w:tcW w:w="1573" w:type="dxa"/>
          </w:tcPr>
          <w:p w14:paraId="214B2692" w14:textId="1D25804B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14:paraId="5B138654" w14:textId="3461FF57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171535CF" w14:textId="3285458C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10/17.01.2023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Regulamentului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înregistrare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evidenţa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radiere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vehiculelor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există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obligativitatea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înregistrării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de pe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administrativ-teritorială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BĂICOI</w:t>
            </w:r>
          </w:p>
        </w:tc>
        <w:tc>
          <w:tcPr>
            <w:tcW w:w="1483" w:type="dxa"/>
          </w:tcPr>
          <w:p w14:paraId="23BE1241" w14:textId="002670CC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49B42CCE" w14:textId="77777777" w:rsidTr="00722C07">
        <w:tc>
          <w:tcPr>
            <w:tcW w:w="1573" w:type="dxa"/>
          </w:tcPr>
          <w:p w14:paraId="1A9CFAD9" w14:textId="42B782DB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14:paraId="1350067D" w14:textId="2E8D7A3C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0015B0F9" w14:textId="01F73E50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6/12.01.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actualizarea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Nomenclatorului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stradal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oraşului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Băicoi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5B32DF7A" w14:textId="5DC1E061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5546A964" w14:textId="77777777" w:rsidTr="00722C07">
        <w:tc>
          <w:tcPr>
            <w:tcW w:w="1573" w:type="dxa"/>
          </w:tcPr>
          <w:p w14:paraId="1E623D94" w14:textId="03FB94DE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14:paraId="39E119FA" w14:textId="04970A2C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0BAE630A" w14:textId="051E2BC1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11/17.01.2023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Planului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actiune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serviciile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finantate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3C1A3A98" w14:textId="71C9D1C3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42F906F6" w14:textId="77777777" w:rsidTr="00722C07">
        <w:tc>
          <w:tcPr>
            <w:tcW w:w="1573" w:type="dxa"/>
          </w:tcPr>
          <w:p w14:paraId="12DD48CF" w14:textId="146E9FAC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14:paraId="4E3EDAC1" w14:textId="316DDA34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5C5B08BC" w14:textId="7181306D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12/17.01.2023 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metodologiei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lucru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vederea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acordarii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ajutoarelor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urgenta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bani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2B6B0058" w14:textId="66811CF9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3BA21F33" w14:textId="77777777" w:rsidTr="00722C07">
        <w:tc>
          <w:tcPr>
            <w:tcW w:w="1573" w:type="dxa"/>
          </w:tcPr>
          <w:p w14:paraId="668CE0C9" w14:textId="08A9B526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0" w:type="dxa"/>
          </w:tcPr>
          <w:p w14:paraId="45985B8E" w14:textId="5E58DAC6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00FD3CF1" w14:textId="042BC7F8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13/17.01.2023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numarului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handicap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0E17A1AD" w14:textId="02417578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6E77E2BF" w14:textId="77777777" w:rsidTr="00722C07">
        <w:tc>
          <w:tcPr>
            <w:tcW w:w="1573" w:type="dxa"/>
          </w:tcPr>
          <w:p w14:paraId="5593B317" w14:textId="519B47AF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0" w:type="dxa"/>
          </w:tcPr>
          <w:p w14:paraId="1E4A6D7F" w14:textId="11CDCEA0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28576972" w14:textId="1EA31B89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14/17.01.2023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anual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actiuni</w:t>
            </w:r>
            <w:proofErr w:type="spellEnd"/>
            <w:r w:rsidRPr="008E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repartizarea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orelor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munca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beneficiarii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ajutor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social,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anul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3C74F8C1" w14:textId="24443D7C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195ABA0F" w14:textId="77777777" w:rsidTr="00722C07">
        <w:tc>
          <w:tcPr>
            <w:tcW w:w="1573" w:type="dxa"/>
          </w:tcPr>
          <w:p w14:paraId="0842A30A" w14:textId="7819B046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14:paraId="7F756E9A" w14:textId="1F7C8ACC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5720FE15" w14:textId="03F53889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5/12.01.2023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retelei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scolarizare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– 2024, 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Judetul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27C05A73" w14:textId="68F77D10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1C157C37" w14:textId="77777777" w:rsidTr="00722C07">
        <w:tc>
          <w:tcPr>
            <w:tcW w:w="1573" w:type="dxa"/>
          </w:tcPr>
          <w:p w14:paraId="48A0817A" w14:textId="0364E572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14:paraId="50940FB8" w14:textId="07E57035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5B2BDCFC" w14:textId="72641136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16/17.01.2023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8E6B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8E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8E6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8E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Liceului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Tehnologic„Constantin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Cantacuzino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B7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3CC992E7" w14:textId="7985B66F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3D338356" w14:textId="77777777" w:rsidTr="00722C07">
        <w:tc>
          <w:tcPr>
            <w:tcW w:w="1573" w:type="dxa"/>
          </w:tcPr>
          <w:p w14:paraId="05CC2E7F" w14:textId="3A19254B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14:paraId="052068A0" w14:textId="080E484C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475A753A" w14:textId="7186933E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17/17.01.</w:t>
            </w:r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 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E22A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E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Gradinitei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Prelungit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74500743" w14:textId="19B4C88C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7AE4CC5A" w14:textId="77777777" w:rsidTr="00722C07">
        <w:tc>
          <w:tcPr>
            <w:tcW w:w="1573" w:type="dxa"/>
          </w:tcPr>
          <w:p w14:paraId="7C424697" w14:textId="4F4985AA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0" w:type="dxa"/>
          </w:tcPr>
          <w:p w14:paraId="159B1295" w14:textId="26F83113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79249E30" w14:textId="52CBA98F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18/18.01.2023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transformarii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unor</w:t>
            </w:r>
            <w:proofErr w:type="spellEnd"/>
            <w:proofErr w:type="gram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posturi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din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statul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functii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Spitalului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Orasenesc</w:t>
            </w:r>
            <w:proofErr w:type="spellEnd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0CD5A342" w14:textId="477E5F07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15399" w:rsidRPr="00920972" w14:paraId="0D13552A" w14:textId="77777777" w:rsidTr="00722C07">
        <w:tc>
          <w:tcPr>
            <w:tcW w:w="1573" w:type="dxa"/>
          </w:tcPr>
          <w:p w14:paraId="36808D6F" w14:textId="6B40D3C5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14:paraId="7CBEB529" w14:textId="1A7F78DA" w:rsidR="00115399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25.01.2023</w:t>
            </w:r>
          </w:p>
        </w:tc>
        <w:tc>
          <w:tcPr>
            <w:tcW w:w="4004" w:type="dxa"/>
          </w:tcPr>
          <w:p w14:paraId="3B38DDEE" w14:textId="6A34AC7C" w:rsidR="00115399" w:rsidRPr="00294AB4" w:rsidRDefault="00115399" w:rsidP="001153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294A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19/18.01.2023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prelungirii</w:t>
            </w:r>
            <w:proofErr w:type="spellEnd"/>
            <w:proofErr w:type="gram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activitatii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unor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medici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Spitalului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A2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0FA6CD01" w14:textId="561063E9" w:rsidR="00115399" w:rsidRPr="00A15E90" w:rsidRDefault="00115399" w:rsidP="001153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986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95F1A" w:rsidRPr="00920972" w14:paraId="0F713AF5" w14:textId="77777777" w:rsidTr="00722C07">
        <w:tc>
          <w:tcPr>
            <w:tcW w:w="1573" w:type="dxa"/>
          </w:tcPr>
          <w:p w14:paraId="5223360A" w14:textId="34E7AFC7" w:rsidR="00F95F1A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0" w:type="dxa"/>
          </w:tcPr>
          <w:p w14:paraId="2BDCEC62" w14:textId="4C972BC0" w:rsidR="00F95F1A" w:rsidRPr="00991286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4004" w:type="dxa"/>
          </w:tcPr>
          <w:p w14:paraId="556541C5" w14:textId="7D9443A6" w:rsidR="00F95F1A" w:rsidRPr="00294AB4" w:rsidRDefault="00F95F1A" w:rsidP="00F95F1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25/01.02.2023</w:t>
            </w:r>
            <w:r w:rsidRPr="000F72EA">
              <w:rPr>
                <w:b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2023, </w:t>
            </w:r>
            <w:r w:rsidRPr="00036E9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2898F810" w14:textId="0B4B86E8" w:rsidR="00F95F1A" w:rsidRPr="00986453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95F1A" w:rsidRPr="00920972" w14:paraId="0F2CA572" w14:textId="77777777" w:rsidTr="00722C07">
        <w:tc>
          <w:tcPr>
            <w:tcW w:w="1573" w:type="dxa"/>
          </w:tcPr>
          <w:p w14:paraId="05EF84E0" w14:textId="746421F9" w:rsidR="00F95F1A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0" w:type="dxa"/>
          </w:tcPr>
          <w:p w14:paraId="50C93DDF" w14:textId="50AEAB19" w:rsidR="00F95F1A" w:rsidRPr="00991286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4004" w:type="dxa"/>
          </w:tcPr>
          <w:p w14:paraId="53576C34" w14:textId="1465F4E7" w:rsidR="00F95F1A" w:rsidRPr="00294AB4" w:rsidRDefault="00F95F1A" w:rsidP="00F95F1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22/30.01.2023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trecerea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proofErr w:type="gram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UAT Băicoi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al UAT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terenului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suprafaţă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11.782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cad. 32638</w:t>
            </w:r>
            <w:r w:rsidRPr="0003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situat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Băicoi,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Rodnei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22B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5BDED8B6" w14:textId="6B832993" w:rsidR="00F95F1A" w:rsidRPr="00986453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95F1A" w:rsidRPr="00920972" w14:paraId="0EA999FC" w14:textId="77777777" w:rsidTr="00722C07">
        <w:tc>
          <w:tcPr>
            <w:tcW w:w="1573" w:type="dxa"/>
          </w:tcPr>
          <w:p w14:paraId="3ED3CC66" w14:textId="5EC7467D" w:rsidR="00F95F1A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0" w:type="dxa"/>
          </w:tcPr>
          <w:p w14:paraId="5E55318E" w14:textId="57E6CABA" w:rsidR="00F95F1A" w:rsidRPr="00991286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4004" w:type="dxa"/>
          </w:tcPr>
          <w:p w14:paraId="055AFFE3" w14:textId="31E4EBAE" w:rsidR="00F95F1A" w:rsidRPr="00294AB4" w:rsidRDefault="00F95F1A" w:rsidP="00F95F1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23/30.01.2023</w:t>
            </w:r>
            <w:r w:rsidRPr="00BB78DA">
              <w:rPr>
                <w:b/>
                <w:bCs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prelungirea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termenului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inchiriere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imobilului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constructie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fosta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Prunaresti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situat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str. Piatra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Craiului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Judet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catre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dl.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Geanta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Constantin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incheierea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aditional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contractul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inchiriere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2/22.04.2020</w:t>
            </w:r>
          </w:p>
        </w:tc>
        <w:tc>
          <w:tcPr>
            <w:tcW w:w="1483" w:type="dxa"/>
          </w:tcPr>
          <w:p w14:paraId="0F175F24" w14:textId="21DEEE8E" w:rsidR="00F95F1A" w:rsidRPr="00986453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95F1A" w:rsidRPr="00920972" w14:paraId="56BDC26E" w14:textId="77777777" w:rsidTr="00722C07">
        <w:tc>
          <w:tcPr>
            <w:tcW w:w="1573" w:type="dxa"/>
          </w:tcPr>
          <w:p w14:paraId="1B850AFA" w14:textId="61A14305" w:rsidR="00F95F1A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0" w:type="dxa"/>
          </w:tcPr>
          <w:p w14:paraId="5A02D5A9" w14:textId="4BFC29F2" w:rsidR="00F95F1A" w:rsidRPr="00991286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4004" w:type="dxa"/>
          </w:tcPr>
          <w:p w14:paraId="39CBA11E" w14:textId="102FC600" w:rsidR="00F95F1A" w:rsidRPr="00294AB4" w:rsidRDefault="00F95F1A" w:rsidP="00F95F1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24/31.01.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trecerea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al UAT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UAT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imobilului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cladire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C2 -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Dispensar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160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NC 20879-C2,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situat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Oras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Infratirii</w:t>
            </w:r>
            <w:proofErr w:type="spellEnd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111</w:t>
            </w:r>
          </w:p>
        </w:tc>
        <w:tc>
          <w:tcPr>
            <w:tcW w:w="1483" w:type="dxa"/>
          </w:tcPr>
          <w:p w14:paraId="53F0C4E1" w14:textId="007284B2" w:rsidR="00F95F1A" w:rsidRPr="00986453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95F1A" w:rsidRPr="00920972" w14:paraId="05F594F4" w14:textId="77777777" w:rsidTr="00722C07">
        <w:tc>
          <w:tcPr>
            <w:tcW w:w="1573" w:type="dxa"/>
          </w:tcPr>
          <w:p w14:paraId="48D8D5DE" w14:textId="2942934A" w:rsidR="00F95F1A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0" w:type="dxa"/>
          </w:tcPr>
          <w:p w14:paraId="419192AB" w14:textId="23E203BB" w:rsidR="00F95F1A" w:rsidRPr="00991286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08.02.2023</w:t>
            </w:r>
          </w:p>
        </w:tc>
        <w:tc>
          <w:tcPr>
            <w:tcW w:w="4004" w:type="dxa"/>
          </w:tcPr>
          <w:p w14:paraId="08B48EFA" w14:textId="24116C3D" w:rsidR="00F95F1A" w:rsidRPr="00294AB4" w:rsidRDefault="00F95F1A" w:rsidP="00F95F1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D49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21/27.01.2023</w:t>
            </w:r>
            <w:r w:rsidRPr="00652219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Pr="00036E9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036E9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036E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3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03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03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Scolii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Gimnaziale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Liliesti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036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14:paraId="11DDD308" w14:textId="4459629A" w:rsidR="00F95F1A" w:rsidRPr="00986453" w:rsidRDefault="00F95F1A" w:rsidP="00F95F1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5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C40E8" w:rsidRPr="00920972" w14:paraId="20780E79" w14:textId="77777777" w:rsidTr="00722C07">
        <w:tc>
          <w:tcPr>
            <w:tcW w:w="1573" w:type="dxa"/>
          </w:tcPr>
          <w:p w14:paraId="2D449D88" w14:textId="4FC16330" w:rsidR="001C40E8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0" w:type="dxa"/>
          </w:tcPr>
          <w:p w14:paraId="3C5C3A81" w14:textId="18133367" w:rsidR="001C40E8" w:rsidRPr="00593853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07.03.2023</w:t>
            </w:r>
          </w:p>
        </w:tc>
        <w:tc>
          <w:tcPr>
            <w:tcW w:w="4004" w:type="dxa"/>
          </w:tcPr>
          <w:p w14:paraId="57AC0CBA" w14:textId="77777777" w:rsidR="001C40E8" w:rsidRPr="001C40E8" w:rsidRDefault="001C40E8" w:rsidP="001C40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29/06.03.2023 </w:t>
            </w:r>
            <w:bookmarkStart w:id="1" w:name="_Hlk55820690"/>
            <w:bookmarkStart w:id="2" w:name="_Hlk121814662"/>
            <w:proofErr w:type="spellStart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participarea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UAT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bookmarkEnd w:id="2"/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„PH BIBLIOHUB</w:t>
            </w:r>
            <w:r w:rsidRPr="001C40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”</w:t>
            </w:r>
          </w:p>
          <w:p w14:paraId="393D475F" w14:textId="33010670" w:rsidR="001C40E8" w:rsidRPr="001C40E8" w:rsidRDefault="001C40E8" w:rsidP="001C40E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3" w:type="dxa"/>
          </w:tcPr>
          <w:p w14:paraId="7EE7DF8D" w14:textId="54688440" w:rsidR="001C40E8" w:rsidRPr="00E5188F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40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C40E8" w:rsidRPr="00920972" w14:paraId="46A2D511" w14:textId="77777777" w:rsidTr="00722C07">
        <w:tc>
          <w:tcPr>
            <w:tcW w:w="1573" w:type="dxa"/>
          </w:tcPr>
          <w:p w14:paraId="38D00150" w14:textId="2C037A12" w:rsidR="001C40E8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0" w:type="dxa"/>
          </w:tcPr>
          <w:p w14:paraId="1ECF2D3C" w14:textId="667E18CB" w:rsidR="001C40E8" w:rsidRPr="00593853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07.03.2023</w:t>
            </w:r>
          </w:p>
        </w:tc>
        <w:tc>
          <w:tcPr>
            <w:tcW w:w="4004" w:type="dxa"/>
          </w:tcPr>
          <w:p w14:paraId="0D07221A" w14:textId="524EC5A4" w:rsidR="001C40E8" w:rsidRPr="001C40E8" w:rsidRDefault="001C40E8" w:rsidP="001C40E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C40E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 30/06.03.2023 </w:t>
            </w:r>
            <w:r w:rsidRPr="001C4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privind aprobarea documentatiei proiectului „Dotarea cu mobilier, materiale didactice si echipamente digitale a unitatilor de invatamant preuniversitar din orasul Baicoi” si a cheltuielilor legat de proiect</w:t>
            </w:r>
          </w:p>
        </w:tc>
        <w:tc>
          <w:tcPr>
            <w:tcW w:w="1483" w:type="dxa"/>
          </w:tcPr>
          <w:p w14:paraId="65B407F9" w14:textId="48A6793F" w:rsidR="001C40E8" w:rsidRPr="00E5188F" w:rsidRDefault="001C40E8" w:rsidP="001C40E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400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1B31C88F" w14:textId="77777777" w:rsidTr="00722C07">
        <w:tc>
          <w:tcPr>
            <w:tcW w:w="1573" w:type="dxa"/>
          </w:tcPr>
          <w:p w14:paraId="35E1D26A" w14:textId="1C040751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0" w:type="dxa"/>
          </w:tcPr>
          <w:p w14:paraId="3351F68A" w14:textId="2464EBA5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6A6BD14A" w14:textId="1D5BB303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331A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.H.C.L. nr.  37/22.03.2023 </w:t>
            </w:r>
            <w:proofErr w:type="spellStart"/>
            <w:proofErr w:type="gramStart"/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alocarea</w:t>
            </w:r>
            <w:proofErr w:type="spellEnd"/>
            <w:proofErr w:type="gram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unei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sume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bani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fondul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rezerva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bugetara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constituit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local,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sprijinirea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unei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fizice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Stefanica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Florina Andreea, in 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vederea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refacerii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locuintei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distruse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urma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incediu</w:t>
            </w:r>
            <w:proofErr w:type="spellEnd"/>
          </w:p>
        </w:tc>
        <w:tc>
          <w:tcPr>
            <w:tcW w:w="1483" w:type="dxa"/>
          </w:tcPr>
          <w:p w14:paraId="4548F6D3" w14:textId="589974FD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515B730E" w14:textId="77777777" w:rsidTr="00722C07">
        <w:tc>
          <w:tcPr>
            <w:tcW w:w="1573" w:type="dxa"/>
          </w:tcPr>
          <w:p w14:paraId="5FE7C980" w14:textId="57E58334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90" w:type="dxa"/>
          </w:tcPr>
          <w:p w14:paraId="5A2A0C24" w14:textId="0CCE6952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1A209659" w14:textId="5213739D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33/06.03.2023</w:t>
            </w:r>
            <w:r w:rsidRPr="002C0D1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rectificarii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bugetului local al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52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2023, </w:t>
            </w:r>
            <w:r w:rsidRPr="0052147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6F34A2EE" w14:textId="122A00EE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442F3360" w14:textId="77777777" w:rsidTr="00722C07">
        <w:tc>
          <w:tcPr>
            <w:tcW w:w="1573" w:type="dxa"/>
          </w:tcPr>
          <w:p w14:paraId="3C59BDD2" w14:textId="3771DDFF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0" w:type="dxa"/>
          </w:tcPr>
          <w:p w14:paraId="59D4040B" w14:textId="65AB385E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35AC0345" w14:textId="7BF3B464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32/06.03.2023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modificarea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denumirii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proiectului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conform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Ordinul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MDLPA nr. 487/31.03.2022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 art. 1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Hotararea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Consiliului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Local al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Orasului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146/20.12.2022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predarea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catre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Ministerul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Dezvoltarii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Lucrarilor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Publice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si</w:t>
            </w:r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Administratiei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Compania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Nationala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Investitii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''C.N.I. '' S.A. 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amplasamentului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asigurarea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conditiilor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vederea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executarii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obiectivului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investitii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PROIECT TIP - ,,CONSTRUIRE CRESA MARE''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Rodnei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22 B,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tarlaua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32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parcela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Cc 2923,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judetul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Prahova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23064FC6" w14:textId="707256F7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68E75E1E" w14:textId="77777777" w:rsidTr="00722C07">
        <w:tc>
          <w:tcPr>
            <w:tcW w:w="1573" w:type="dxa"/>
          </w:tcPr>
          <w:p w14:paraId="61D2B88C" w14:textId="0E16DDED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90" w:type="dxa"/>
          </w:tcPr>
          <w:p w14:paraId="6BFEC86B" w14:textId="749E5639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285BB0DA" w14:textId="4F5C4E3F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31/06.03.2023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inchirierea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licitatie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 </w:t>
            </w:r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imobilului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situat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str.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Independentei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182,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100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</w:t>
            </w:r>
            <w:r w:rsidRPr="00F542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NC 24227,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aflat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Orasului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Judetul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Prahova, 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vederea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desfasurarii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activitatii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comerciale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amplasarea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unei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constructii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caracter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provizoriu</w:t>
            </w:r>
            <w:proofErr w:type="spellEnd"/>
          </w:p>
        </w:tc>
        <w:tc>
          <w:tcPr>
            <w:tcW w:w="1483" w:type="dxa"/>
          </w:tcPr>
          <w:p w14:paraId="609C57F6" w14:textId="6D7F3DE2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286B8A32" w14:textId="77777777" w:rsidTr="00722C07">
        <w:tc>
          <w:tcPr>
            <w:tcW w:w="1573" w:type="dxa"/>
          </w:tcPr>
          <w:p w14:paraId="0F12985E" w14:textId="76D3A5BF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90" w:type="dxa"/>
          </w:tcPr>
          <w:p w14:paraId="576BFE1A" w14:textId="795EAE02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65000EE0" w14:textId="480756AC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40/22.03.2023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prelungirea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termenului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inchiriere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imobilului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situat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str.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Republicii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nr. 142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Judet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Prahova,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catre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dl.</w:t>
            </w:r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Foca Constantin </w:t>
            </w:r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incheierea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aditional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contractul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inchiriere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7/03.04.2018</w:t>
            </w:r>
          </w:p>
        </w:tc>
        <w:tc>
          <w:tcPr>
            <w:tcW w:w="1483" w:type="dxa"/>
          </w:tcPr>
          <w:p w14:paraId="4E4782A3" w14:textId="4576068E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01E8998E" w14:textId="77777777" w:rsidTr="00722C07">
        <w:tc>
          <w:tcPr>
            <w:tcW w:w="1573" w:type="dxa"/>
          </w:tcPr>
          <w:p w14:paraId="40A177FB" w14:textId="4C10E2AD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0" w:type="dxa"/>
          </w:tcPr>
          <w:p w14:paraId="0D84AD88" w14:textId="404672BF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3601E99D" w14:textId="67D47CA2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proofErr w:type="gram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41/22.03.2023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prelungirea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1 (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unu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contract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inchiriere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camerele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preluate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administrare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la SC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Uzina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Mecanica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Plopeni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SA, situate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Caminul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Nefamilisti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din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Schelei</w:t>
            </w:r>
            <w:proofErr w:type="spellEnd"/>
            <w:r w:rsidRPr="00F54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nr. 2</w:t>
            </w:r>
          </w:p>
        </w:tc>
        <w:tc>
          <w:tcPr>
            <w:tcW w:w="1483" w:type="dxa"/>
          </w:tcPr>
          <w:p w14:paraId="026BF026" w14:textId="5BE64E60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44A623B6" w14:textId="77777777" w:rsidTr="00722C07">
        <w:tc>
          <w:tcPr>
            <w:tcW w:w="1573" w:type="dxa"/>
          </w:tcPr>
          <w:p w14:paraId="53579575" w14:textId="06A5BE28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90" w:type="dxa"/>
          </w:tcPr>
          <w:p w14:paraId="620D952B" w14:textId="69ACD224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3E208BDB" w14:textId="4EA67BC9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28/14.02.2023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P.U.Z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Ridicare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restrictie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construire (S=4449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)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rectificare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zonare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functionala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amplasre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spatiu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comercial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spalatorie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auto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amenajare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acces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Sstud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.=6665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beneficiar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SC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Exclusiv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Car Trading SRL,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strda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Republicii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nr. 77, nr. </w:t>
            </w:r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cad</w:t>
            </w:r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32206‘’</w:t>
            </w:r>
          </w:p>
        </w:tc>
        <w:tc>
          <w:tcPr>
            <w:tcW w:w="1483" w:type="dxa"/>
          </w:tcPr>
          <w:p w14:paraId="01A2265B" w14:textId="2D599C15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685572E3" w14:textId="77777777" w:rsidTr="00722C07">
        <w:tc>
          <w:tcPr>
            <w:tcW w:w="1573" w:type="dxa"/>
          </w:tcPr>
          <w:p w14:paraId="34B4CEDE" w14:textId="1104BB5F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90" w:type="dxa"/>
          </w:tcPr>
          <w:p w14:paraId="1770E01C" w14:textId="2606973B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60525442" w14:textId="33175E2D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43/22.03.2023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P.U.Z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Ridicare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restrictie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construire (S= 1719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amplasare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spatiu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comercial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amenajare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acces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Sstud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.=2518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)’’,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beneficiar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SC MURARIA INC SRL,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strada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Republicii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nr. 112, nr. Cad. 22513</w:t>
            </w:r>
          </w:p>
        </w:tc>
        <w:tc>
          <w:tcPr>
            <w:tcW w:w="1483" w:type="dxa"/>
          </w:tcPr>
          <w:p w14:paraId="517749C2" w14:textId="61C597FC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3A1EED08" w14:textId="77777777" w:rsidTr="00722C07">
        <w:tc>
          <w:tcPr>
            <w:tcW w:w="1573" w:type="dxa"/>
          </w:tcPr>
          <w:p w14:paraId="31255F62" w14:textId="5651DE04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90" w:type="dxa"/>
          </w:tcPr>
          <w:p w14:paraId="01C9022E" w14:textId="65E47857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17654E71" w14:textId="425A6B54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42/22.03.2023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dezmembrarii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imobilului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teren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constructii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) CENTRUL DE INGRIJIRE SI ASISTENTA PENTRU PERSOANE ADULTE CU HANDICAP LILIESTI-BAICOI,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situat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Orasul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Infratirii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124,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</w:t>
            </w:r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cad</w:t>
            </w:r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22674</w:t>
            </w:r>
          </w:p>
        </w:tc>
        <w:tc>
          <w:tcPr>
            <w:tcW w:w="1483" w:type="dxa"/>
          </w:tcPr>
          <w:p w14:paraId="247F1394" w14:textId="74648DE3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7B2F3176" w14:textId="77777777" w:rsidTr="00722C07">
        <w:tc>
          <w:tcPr>
            <w:tcW w:w="1573" w:type="dxa"/>
          </w:tcPr>
          <w:p w14:paraId="4F7824B2" w14:textId="709BEB29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90" w:type="dxa"/>
          </w:tcPr>
          <w:p w14:paraId="4F24A3DE" w14:textId="08E98D82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4BAF685E" w14:textId="47BF7319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46/22.03.2023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bookmarkStart w:id="3" w:name="_Hlk130389951"/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trecerea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UAT Băicoi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al UAT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imobilului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teren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296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cladire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C1-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Dispensar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Tintea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regim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inaltime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P+1E,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construita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145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desfasurata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290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),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situat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Independentei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161,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</w:t>
            </w:r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cad</w:t>
            </w:r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30317</w:t>
            </w:r>
            <w:bookmarkEnd w:id="3"/>
          </w:p>
        </w:tc>
        <w:tc>
          <w:tcPr>
            <w:tcW w:w="1483" w:type="dxa"/>
          </w:tcPr>
          <w:p w14:paraId="2343CD7E" w14:textId="50A43A85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51A1FC48" w14:textId="77777777" w:rsidTr="00722C07">
        <w:tc>
          <w:tcPr>
            <w:tcW w:w="1573" w:type="dxa"/>
          </w:tcPr>
          <w:p w14:paraId="5C898223" w14:textId="21C1639C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90" w:type="dxa"/>
          </w:tcPr>
          <w:p w14:paraId="225265BD" w14:textId="02E656EC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4E15C226" w14:textId="2FB56D7B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45/22.03.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trecerea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privat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al UAT Băicoi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domeniul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public al UAT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imobilului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(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teren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300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cladire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administrativa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C1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cu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regim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inaltime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S+P,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construita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183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suprafata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desfasurata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229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mp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situat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Unirii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20,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prin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nr. </w:t>
            </w:r>
            <w:proofErr w:type="gram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cad</w:t>
            </w:r>
            <w:proofErr w:type="gram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23602</w:t>
            </w:r>
          </w:p>
        </w:tc>
        <w:tc>
          <w:tcPr>
            <w:tcW w:w="1483" w:type="dxa"/>
          </w:tcPr>
          <w:p w14:paraId="33C61860" w14:textId="4765E04D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3BBC4BF9" w14:textId="77777777" w:rsidTr="00722C07">
        <w:tc>
          <w:tcPr>
            <w:tcW w:w="1573" w:type="dxa"/>
          </w:tcPr>
          <w:p w14:paraId="4E583517" w14:textId="7A4F31B8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90" w:type="dxa"/>
          </w:tcPr>
          <w:p w14:paraId="28F99284" w14:textId="59A15308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09769FA8" w14:textId="62EC8238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38/22.03.2023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Regulamentului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gestionare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situatiilor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urgenta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tipului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risc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caderi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masive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zapada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riscurile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asociate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estora</w:t>
            </w:r>
            <w:proofErr w:type="spellEnd"/>
          </w:p>
        </w:tc>
        <w:tc>
          <w:tcPr>
            <w:tcW w:w="1483" w:type="dxa"/>
          </w:tcPr>
          <w:p w14:paraId="26D7B15F" w14:textId="2A5AB79A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28447C84" w14:textId="77777777" w:rsidTr="00722C07">
        <w:tc>
          <w:tcPr>
            <w:tcW w:w="1573" w:type="dxa"/>
          </w:tcPr>
          <w:p w14:paraId="41BB6DB8" w14:textId="0A0A3FF0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90" w:type="dxa"/>
          </w:tcPr>
          <w:p w14:paraId="4E6CF2A7" w14:textId="1CFB35B3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44A5BD18" w14:textId="2CF079C3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26/10.02.2023</w:t>
            </w:r>
            <w:r w:rsidRPr="00590E46">
              <w:rPr>
                <w:b/>
                <w:bCs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revizuirea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numarului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burse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scolare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elevii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Scolii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Gimnaziale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Liliesti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2022-2023</w:t>
            </w:r>
          </w:p>
        </w:tc>
        <w:tc>
          <w:tcPr>
            <w:tcW w:w="1483" w:type="dxa"/>
          </w:tcPr>
          <w:p w14:paraId="2554260D" w14:textId="75424950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3C14DEB5" w14:textId="77777777" w:rsidTr="00722C07">
        <w:tc>
          <w:tcPr>
            <w:tcW w:w="1573" w:type="dxa"/>
          </w:tcPr>
          <w:p w14:paraId="6669ABD8" w14:textId="2ADA8AB2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90" w:type="dxa"/>
          </w:tcPr>
          <w:p w14:paraId="7EF259C7" w14:textId="6C47CBB2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326B1F1B" w14:textId="35201E49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34/15.03.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Liceului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Tehnologic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„Constantin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Cantacuzino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5295135E" w14:textId="0B036F03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48A3B497" w14:textId="77777777" w:rsidTr="00722C07">
        <w:tc>
          <w:tcPr>
            <w:tcW w:w="1573" w:type="dxa"/>
          </w:tcPr>
          <w:p w14:paraId="07B08C44" w14:textId="479C2845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90" w:type="dxa"/>
          </w:tcPr>
          <w:p w14:paraId="1B01BD42" w14:textId="195E6A4C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24D462F1" w14:textId="77777777" w:rsidR="001A3088" w:rsidRPr="00F54250" w:rsidRDefault="001A3088" w:rsidP="001A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proofErr w:type="gram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26/10.02.2023</w:t>
            </w:r>
            <w:r w:rsidRPr="00590E46">
              <w:rPr>
                <w:b/>
                <w:bCs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</w:p>
          <w:p w14:paraId="2CC65B6E" w14:textId="14B625FF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Scolii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Gimnaziale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Liliesti</w:t>
            </w:r>
            <w:proofErr w:type="spellEnd"/>
          </w:p>
        </w:tc>
        <w:tc>
          <w:tcPr>
            <w:tcW w:w="1483" w:type="dxa"/>
          </w:tcPr>
          <w:p w14:paraId="50AE4541" w14:textId="1DC67DC4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10282F0F" w14:textId="77777777" w:rsidTr="00722C07">
        <w:tc>
          <w:tcPr>
            <w:tcW w:w="1573" w:type="dxa"/>
          </w:tcPr>
          <w:p w14:paraId="4B53E6DC" w14:textId="40F8F5C5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90" w:type="dxa"/>
          </w:tcPr>
          <w:p w14:paraId="6CCC763D" w14:textId="5620982F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7AE0E6B6" w14:textId="01F93346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27/14.02.2023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Gradinitei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Prelungit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20FFCB55" w14:textId="62D37A1B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6CDDFE83" w14:textId="77777777" w:rsidTr="00722C07">
        <w:tc>
          <w:tcPr>
            <w:tcW w:w="1573" w:type="dxa"/>
          </w:tcPr>
          <w:p w14:paraId="70A2083F" w14:textId="5E61AE0C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90" w:type="dxa"/>
          </w:tcPr>
          <w:p w14:paraId="132342C3" w14:textId="3B7B3437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4AC4FFA4" w14:textId="5C3BE96E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35/16.03.2023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Gradinitei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Prelungit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02901764" w14:textId="66003699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732CDF82" w14:textId="77777777" w:rsidTr="00722C07">
        <w:tc>
          <w:tcPr>
            <w:tcW w:w="1573" w:type="dxa"/>
          </w:tcPr>
          <w:p w14:paraId="1B79E7B9" w14:textId="28E1634B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90" w:type="dxa"/>
          </w:tcPr>
          <w:p w14:paraId="2EBB5FA0" w14:textId="008F0677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65505889" w14:textId="344F42DD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36/16.03.2023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0E46">
              <w:rPr>
                <w:b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solicitarii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adresata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Autoritatii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Nationale de Management al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Calitatii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Sanatate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amanarea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reprogramarea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vizitei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Spitalului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procesului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acreditare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ciclul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II-lea,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programata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24.07.2023-28.07.2023,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formulata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catre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Spitalul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>Judet</w:t>
            </w:r>
            <w:proofErr w:type="spellEnd"/>
            <w:r w:rsidRPr="00F5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</w:t>
            </w:r>
          </w:p>
        </w:tc>
        <w:tc>
          <w:tcPr>
            <w:tcW w:w="1483" w:type="dxa"/>
          </w:tcPr>
          <w:p w14:paraId="566170AF" w14:textId="313B6ECA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A3088" w:rsidRPr="00920972" w14:paraId="2A730855" w14:textId="77777777" w:rsidTr="00722C07">
        <w:tc>
          <w:tcPr>
            <w:tcW w:w="1573" w:type="dxa"/>
          </w:tcPr>
          <w:p w14:paraId="1B877AAF" w14:textId="5E57410E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90" w:type="dxa"/>
          </w:tcPr>
          <w:p w14:paraId="377A5A2D" w14:textId="09F7A69A" w:rsidR="001A3088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4004" w:type="dxa"/>
          </w:tcPr>
          <w:p w14:paraId="6BE23894" w14:textId="1C4CAE61" w:rsidR="001A3088" w:rsidRPr="001C40E8" w:rsidRDefault="001A3088" w:rsidP="001A308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583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47/29.03.2023 </w:t>
            </w:r>
            <w:proofErr w:type="spellStart"/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modificarea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art. </w:t>
            </w:r>
            <w:proofErr w:type="gram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din</w:t>
            </w:r>
            <w:proofErr w:type="gram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Hotararea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Consiliului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Local al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28/07.03.2023 </w:t>
            </w:r>
            <w:proofErr w:type="spellStart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7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aprobarea documentației proiectului „Dotarea cu mobilier, materiale didactice și echipamente digitale a unităților de învățământ preuniversitar din orașul Băicoi” și a cheltuielilor legate de proiect</w:t>
            </w:r>
          </w:p>
        </w:tc>
        <w:tc>
          <w:tcPr>
            <w:tcW w:w="1483" w:type="dxa"/>
          </w:tcPr>
          <w:p w14:paraId="60A16380" w14:textId="501601BD" w:rsidR="001A3088" w:rsidRPr="0040083C" w:rsidRDefault="001A3088" w:rsidP="001A3088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28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3FDCAC17" w14:textId="77777777" w:rsidTr="00722C07">
        <w:tc>
          <w:tcPr>
            <w:tcW w:w="1573" w:type="dxa"/>
          </w:tcPr>
          <w:p w14:paraId="0488B59D" w14:textId="1CCA1F47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90" w:type="dxa"/>
          </w:tcPr>
          <w:p w14:paraId="0BABE962" w14:textId="431CE157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5D25018F" w14:textId="28FB8BE4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56/19.04.2023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bookmarkStart w:id="4" w:name="_Hlk132788696"/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indicatorilor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tehnico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-economici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obiectivul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MODERNIZARE LOC DE JOACA CARTIER TUFENI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bookmarkEnd w:id="4"/>
          </w:p>
        </w:tc>
        <w:tc>
          <w:tcPr>
            <w:tcW w:w="1483" w:type="dxa"/>
          </w:tcPr>
          <w:p w14:paraId="6FB9A430" w14:textId="00F028A5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3465ED7A" w14:textId="77777777" w:rsidTr="00722C07">
        <w:tc>
          <w:tcPr>
            <w:tcW w:w="1573" w:type="dxa"/>
          </w:tcPr>
          <w:p w14:paraId="0FC2C281" w14:textId="60196354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90" w:type="dxa"/>
          </w:tcPr>
          <w:p w14:paraId="3DAC81AA" w14:textId="47740ADA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1DF73672" w14:textId="669DE067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61/19.04.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rectificarii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2023,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2FF0652B" w14:textId="1853E04A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437D10F5" w14:textId="77777777" w:rsidTr="00722C07">
        <w:tc>
          <w:tcPr>
            <w:tcW w:w="1573" w:type="dxa"/>
          </w:tcPr>
          <w:p w14:paraId="45542667" w14:textId="4C1FDBA6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90" w:type="dxa"/>
          </w:tcPr>
          <w:p w14:paraId="48522964" w14:textId="49D1386B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130AB15B" w14:textId="5CCCAF12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55/19.04.2023 </w:t>
            </w:r>
            <w:proofErr w:type="spellStart"/>
            <w:r w:rsidRPr="005B66E4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B66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incheier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exercitiului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bugetar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Orasului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, pe </w:t>
            </w:r>
            <w:proofErr w:type="spellStart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  <w:r w:rsidRPr="005B66E4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483" w:type="dxa"/>
          </w:tcPr>
          <w:p w14:paraId="1C42A33D" w14:textId="64D04003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490E5028" w14:textId="77777777" w:rsidTr="00722C07">
        <w:tc>
          <w:tcPr>
            <w:tcW w:w="1573" w:type="dxa"/>
          </w:tcPr>
          <w:p w14:paraId="300070E1" w14:textId="402EC0F3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90" w:type="dxa"/>
          </w:tcPr>
          <w:p w14:paraId="1BF73478" w14:textId="7A6E37EF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75A49311" w14:textId="659220C9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53/19.04.2023 </w:t>
            </w:r>
            <w:proofErr w:type="spellStart"/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Tabloului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cuprinzand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valorile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impozabile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impozitele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taxele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altele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asimilate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acestora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2024”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aplicabile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45AAEB36" w14:textId="2434A339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459F51B2" w14:textId="77777777" w:rsidTr="00722C07">
        <w:tc>
          <w:tcPr>
            <w:tcW w:w="1573" w:type="dxa"/>
          </w:tcPr>
          <w:p w14:paraId="4525EAB1" w14:textId="74A64304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90" w:type="dxa"/>
          </w:tcPr>
          <w:p w14:paraId="5AA9722C" w14:textId="7164CE92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318DF513" w14:textId="56B08353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54/19.04.</w:t>
            </w:r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Regulamentului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stabilirea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condiţiilor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majorare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impozitului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clădirile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terenurile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neîngrijite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pe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DFFB3BE" w14:textId="126681B3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358BF5CD" w14:textId="77777777" w:rsidTr="00722C07">
        <w:tc>
          <w:tcPr>
            <w:tcW w:w="1573" w:type="dxa"/>
          </w:tcPr>
          <w:p w14:paraId="0C0DF30F" w14:textId="451382B2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90" w:type="dxa"/>
          </w:tcPr>
          <w:p w14:paraId="0E322E50" w14:textId="4355B5E5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36277ED1" w14:textId="637AE1C8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48/11.04.2022 </w:t>
            </w:r>
            <w:proofErr w:type="spellStart"/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predarea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către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Ministerul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Dezvoltării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Lucrarilor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Administratiei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Compania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Naţională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Investiţii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“C.N.I.” S.A.,  a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amplasamentului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asigurarea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condițiilor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vederea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executării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investiţii</w:t>
            </w:r>
            <w:proofErr w:type="spellEnd"/>
            <w:r w:rsidRPr="00EA65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Bazin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înot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didactic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agrement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tip, Str. Horia</w:t>
            </w:r>
            <w:bookmarkStart w:id="5" w:name="_Hlk130996880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Nr. 1, T2, CC 140a; A 132/2</w:t>
            </w:r>
            <w:bookmarkEnd w:id="5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</w:t>
            </w:r>
          </w:p>
        </w:tc>
        <w:tc>
          <w:tcPr>
            <w:tcW w:w="1483" w:type="dxa"/>
          </w:tcPr>
          <w:p w14:paraId="2438E3E8" w14:textId="018A6827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52A707D0" w14:textId="77777777" w:rsidTr="00722C07">
        <w:tc>
          <w:tcPr>
            <w:tcW w:w="1573" w:type="dxa"/>
          </w:tcPr>
          <w:p w14:paraId="55618DFE" w14:textId="7604598B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90" w:type="dxa"/>
          </w:tcPr>
          <w:p w14:paraId="1A911EEB" w14:textId="4A2FD999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4C5BE873" w14:textId="34D812FB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57/19.04.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prelungirea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1 (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unu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contract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inchiriere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camerele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preluate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administrare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la SC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Uzina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Mecanica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Plopeni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SA, situate 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Caminul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Nefamilisti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din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Oras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Baicoi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Schelei</w:t>
            </w:r>
            <w:proofErr w:type="spellEnd"/>
            <w:r w:rsidRPr="00EA6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nr. 2</w:t>
            </w:r>
          </w:p>
        </w:tc>
        <w:tc>
          <w:tcPr>
            <w:tcW w:w="1483" w:type="dxa"/>
          </w:tcPr>
          <w:p w14:paraId="7CF15DC3" w14:textId="35CA5585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5944C0A3" w14:textId="77777777" w:rsidTr="00722C07">
        <w:tc>
          <w:tcPr>
            <w:tcW w:w="1573" w:type="dxa"/>
          </w:tcPr>
          <w:p w14:paraId="6CE387B5" w14:textId="40C3B877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90" w:type="dxa"/>
          </w:tcPr>
          <w:p w14:paraId="6FDA2017" w14:textId="28BBA065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1E0DFD95" w14:textId="1A26B4D9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7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52/12.04.2023 </w:t>
            </w:r>
            <w:proofErr w:type="spellStart"/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EA6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E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Liceului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Tehnologic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„Constantin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Cantacuzino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19C5EDE9" w14:textId="2E3F8F62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394171D3" w14:textId="77777777" w:rsidTr="00722C07">
        <w:tc>
          <w:tcPr>
            <w:tcW w:w="1573" w:type="dxa"/>
          </w:tcPr>
          <w:p w14:paraId="3D9F0182" w14:textId="20C450F8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90" w:type="dxa"/>
          </w:tcPr>
          <w:p w14:paraId="1809BF55" w14:textId="4105060D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48FDD0F5" w14:textId="5D94AA2F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59/19.04.2023</w:t>
            </w:r>
            <w:r w:rsidRPr="00590E4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EA6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EA6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E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Gradinitei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Prelungit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5B8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4C461FDE" w14:textId="576C6D27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0985FB56" w14:textId="77777777" w:rsidTr="00722C07">
        <w:tc>
          <w:tcPr>
            <w:tcW w:w="1573" w:type="dxa"/>
          </w:tcPr>
          <w:p w14:paraId="1EB86DE4" w14:textId="3C662A08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290" w:type="dxa"/>
          </w:tcPr>
          <w:p w14:paraId="245C8D2F" w14:textId="78C605DF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0DA1173F" w14:textId="31E190F6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54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60/19.04.2023 </w:t>
            </w:r>
            <w:proofErr w:type="spellStart"/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solicitarii</w:t>
            </w:r>
            <w:proofErr w:type="spellEnd"/>
            <w:proofErr w:type="gram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adresata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Autoritatii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Nationale de Management al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Calitatii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Sanatate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retragerea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Spitalului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ciclul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de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acreditare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reinscrierea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ciclul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de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acreditare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formulata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catre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Spitalul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Judet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</w:t>
            </w:r>
          </w:p>
        </w:tc>
        <w:tc>
          <w:tcPr>
            <w:tcW w:w="1483" w:type="dxa"/>
          </w:tcPr>
          <w:p w14:paraId="78059730" w14:textId="75A4671A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637C8D39" w14:textId="77777777" w:rsidTr="00722C07">
        <w:tc>
          <w:tcPr>
            <w:tcW w:w="1573" w:type="dxa"/>
          </w:tcPr>
          <w:p w14:paraId="7407BF1F" w14:textId="31EC0217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90" w:type="dxa"/>
          </w:tcPr>
          <w:p w14:paraId="683C00E5" w14:textId="5FDC4474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60FB3C1D" w14:textId="09913F3D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3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58/19.04.2023</w:t>
            </w:r>
            <w:r w:rsidRPr="00590E46">
              <w:rPr>
                <w:b/>
                <w:bCs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scoaterii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concurs a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unor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posturi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vacante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statul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functii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Spitalului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Orasenesc</w:t>
            </w:r>
            <w:proofErr w:type="spellEnd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ED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13E0618" w14:textId="3F144CE7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76C82F87" w14:textId="77777777" w:rsidTr="00722C07">
        <w:tc>
          <w:tcPr>
            <w:tcW w:w="1573" w:type="dxa"/>
          </w:tcPr>
          <w:p w14:paraId="3C42C0FD" w14:textId="45D682F4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90" w:type="dxa"/>
          </w:tcPr>
          <w:p w14:paraId="67F2785C" w14:textId="203B0D81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5C004214" w14:textId="62D31057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P.H.C.L. nr. 55/26.04.2023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inscrierea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UAT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Programul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casarea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autovehiculelor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uzate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Administratiei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Fondului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3" w:type="dxa"/>
          </w:tcPr>
          <w:p w14:paraId="10F3DF3F" w14:textId="08D70885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C52D43" w:rsidRPr="00920972" w14:paraId="74E3F475" w14:textId="77777777" w:rsidTr="00722C07">
        <w:tc>
          <w:tcPr>
            <w:tcW w:w="1573" w:type="dxa"/>
          </w:tcPr>
          <w:p w14:paraId="78D43E5B" w14:textId="02298063" w:rsidR="00C52D43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90" w:type="dxa"/>
          </w:tcPr>
          <w:p w14:paraId="0169340E" w14:textId="1481CEE7" w:rsidR="00C52D43" w:rsidRPr="00617076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26.04.2023</w:t>
            </w:r>
          </w:p>
        </w:tc>
        <w:tc>
          <w:tcPr>
            <w:tcW w:w="4004" w:type="dxa"/>
          </w:tcPr>
          <w:p w14:paraId="3BFEAE77" w14:textId="69187BE0" w:rsidR="00C52D43" w:rsidRPr="00583614" w:rsidRDefault="00C52D43" w:rsidP="00C52D4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115F5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H.C.L. nr. 56/26.04.2023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6" w:name="_Hlk133414220"/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stabilirea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salariilor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bază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funcţiilor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familiei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ocupaționale”Administrație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utilizate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aparatul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Primarului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SPCLEP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</w:t>
            </w:r>
            <w:proofErr w:type="spellEnd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bookmarkEnd w:id="6"/>
            <w:proofErr w:type="spellEnd"/>
          </w:p>
        </w:tc>
        <w:tc>
          <w:tcPr>
            <w:tcW w:w="1483" w:type="dxa"/>
          </w:tcPr>
          <w:p w14:paraId="3477D99C" w14:textId="3C6E9E8C" w:rsidR="00C52D43" w:rsidRPr="0028569A" w:rsidRDefault="00C52D43" w:rsidP="00C52D4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E66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C0322" w:rsidRPr="00920972" w14:paraId="1357EB96" w14:textId="77777777" w:rsidTr="00722C07">
        <w:tc>
          <w:tcPr>
            <w:tcW w:w="1573" w:type="dxa"/>
          </w:tcPr>
          <w:p w14:paraId="0080556C" w14:textId="2FBECB7A" w:rsidR="00FC0322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90" w:type="dxa"/>
          </w:tcPr>
          <w:p w14:paraId="5659C429" w14:textId="08091D93" w:rsidR="00FC0322" w:rsidRPr="00F42A86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09.05.2023</w:t>
            </w:r>
          </w:p>
        </w:tc>
        <w:tc>
          <w:tcPr>
            <w:tcW w:w="4004" w:type="dxa"/>
          </w:tcPr>
          <w:p w14:paraId="4CC72E04" w14:textId="002403C1" w:rsidR="00FC0322" w:rsidRPr="00115F5C" w:rsidRDefault="00FC0322" w:rsidP="00FC032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66/09.05.2023 </w:t>
            </w:r>
            <w:proofErr w:type="spellStart"/>
            <w:proofErr w:type="gram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documentației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tehnico-economice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DALI 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indicatorilor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tehnico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-economici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obiectivul</w:t>
            </w:r>
            <w:proofErr w:type="spellEnd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E6CAE">
              <w:rPr>
                <w:rFonts w:ascii="Times New Roman" w:hAnsi="Times New Roman" w:cs="Times New Roman"/>
                <w:b/>
                <w:sz w:val="24"/>
                <w:szCs w:val="24"/>
              </w:rPr>
              <w:t>investiții</w:t>
            </w:r>
            <w:proofErr w:type="spellEnd"/>
            <w:r w:rsidRPr="007E6CAE">
              <w:rPr>
                <w:rFonts w:ascii="Times New Roman" w:hAnsi="Times New Roman" w:cs="Times New Roman"/>
              </w:rPr>
              <w:t xml:space="preserve"> </w:t>
            </w:r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Reabilitare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eficientizare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energetică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instituții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Orașului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Orașul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</w:t>
            </w:r>
            <w:proofErr w:type="spellEnd"/>
            <w:r w:rsidRPr="007E6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</w:t>
            </w:r>
          </w:p>
        </w:tc>
        <w:tc>
          <w:tcPr>
            <w:tcW w:w="1483" w:type="dxa"/>
          </w:tcPr>
          <w:p w14:paraId="103D1B95" w14:textId="6CCE2CAF" w:rsidR="00FC0322" w:rsidRPr="00E66573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FC0322" w:rsidRPr="00920972" w14:paraId="2F7AA44E" w14:textId="77777777" w:rsidTr="00722C07">
        <w:tc>
          <w:tcPr>
            <w:tcW w:w="1573" w:type="dxa"/>
          </w:tcPr>
          <w:p w14:paraId="2EF5A5C5" w14:textId="5ECD9996" w:rsidR="00FC0322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90" w:type="dxa"/>
          </w:tcPr>
          <w:p w14:paraId="20E54CF6" w14:textId="7E0D804A" w:rsidR="00FC0322" w:rsidRPr="00F42A86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09.05.2023</w:t>
            </w:r>
          </w:p>
        </w:tc>
        <w:tc>
          <w:tcPr>
            <w:tcW w:w="4004" w:type="dxa"/>
          </w:tcPr>
          <w:p w14:paraId="17C63D68" w14:textId="20A3D48F" w:rsidR="00FC0322" w:rsidRPr="00115F5C" w:rsidRDefault="00FC0322" w:rsidP="00FC032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67/09.05.2023</w:t>
            </w:r>
            <w:r w:rsidRPr="00840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999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40999">
              <w:rPr>
                <w:b/>
                <w:bCs/>
              </w:rPr>
              <w:t xml:space="preserve"> </w:t>
            </w:r>
            <w:r w:rsidRPr="00840999">
              <w:rPr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modificarea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Anexei nr. 3 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Hotararea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Orasului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nr. 62/26.04.2023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stabilirea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salariilor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bază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aferente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funcţiilor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din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familiei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ocupaționale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”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Administrație</w:t>
            </w:r>
            <w:proofErr w:type="spellEnd"/>
            <w:proofErr w:type="gram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utilizate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aparatul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Primarului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 SPCLEP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Oras</w:t>
            </w:r>
            <w:proofErr w:type="spellEnd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CFE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B2E6F90" w14:textId="3C952C43" w:rsidR="00FC0322" w:rsidRPr="00E66573" w:rsidRDefault="00FC0322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1E09AA" w:rsidRPr="00920972" w14:paraId="40F22ACF" w14:textId="77777777" w:rsidTr="00722C07">
        <w:tc>
          <w:tcPr>
            <w:tcW w:w="1573" w:type="dxa"/>
          </w:tcPr>
          <w:p w14:paraId="7A22694D" w14:textId="18CA7EFE" w:rsidR="001E09AA" w:rsidRDefault="001E09AA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290" w:type="dxa"/>
          </w:tcPr>
          <w:p w14:paraId="152EB59F" w14:textId="33C81A2E" w:rsidR="001E09AA" w:rsidRDefault="001E09AA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11.05.2023</w:t>
            </w:r>
          </w:p>
        </w:tc>
        <w:tc>
          <w:tcPr>
            <w:tcW w:w="4004" w:type="dxa"/>
          </w:tcPr>
          <w:p w14:paraId="3BFA57F9" w14:textId="1E546E3F" w:rsidR="001E09AA" w:rsidRPr="00B367B9" w:rsidRDefault="001E09AA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68/11.05.2023</w:t>
            </w:r>
            <w:r w:rsidRPr="00840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999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40999">
              <w:rPr>
                <w:b/>
                <w:bCs/>
              </w:rPr>
              <w:t xml:space="preserve"> </w:t>
            </w:r>
            <w:r w:rsidRPr="00840999">
              <w:rPr>
                <w:b/>
                <w:color w:val="000000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aprobarea</w:t>
            </w:r>
            <w:proofErr w:type="spellEnd"/>
            <w:proofErr w:type="gram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Acordului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Parteneriat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intre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UAT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Oras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Baicoi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Asociatia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Dezvoltare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Regionala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1483" w:type="dxa"/>
          </w:tcPr>
          <w:p w14:paraId="0E0DC2AD" w14:textId="7232B322" w:rsidR="001E09AA" w:rsidRPr="00722234" w:rsidRDefault="001E09AA" w:rsidP="00FC032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72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37C8E810" w14:textId="77777777" w:rsidTr="00722C07">
        <w:tc>
          <w:tcPr>
            <w:tcW w:w="1573" w:type="dxa"/>
          </w:tcPr>
          <w:p w14:paraId="7AA0A39D" w14:textId="3C0C841E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90" w:type="dxa"/>
          </w:tcPr>
          <w:p w14:paraId="7FB1C919" w14:textId="1EE7C4CD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627CC914" w14:textId="22D2E03D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72/22.05.2023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rectificarii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proofErr w:type="gram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2023, </w:t>
            </w:r>
            <w:r w:rsidRPr="0059308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683AEDFD" w14:textId="6BAD3579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0341A980" w14:textId="77777777" w:rsidTr="00722C07">
        <w:tc>
          <w:tcPr>
            <w:tcW w:w="1573" w:type="dxa"/>
          </w:tcPr>
          <w:p w14:paraId="317B8FE5" w14:textId="64B66A58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90" w:type="dxa"/>
          </w:tcPr>
          <w:p w14:paraId="6C4C151D" w14:textId="66053CF8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3DD2D9F8" w14:textId="132365B2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73/22.05.2023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aprobarea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desfiintarii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cladirii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fosta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centrala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termica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situata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in zona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Centru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Civic,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strada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Progresul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nr. 35 A, nr. Cad. 26196 – C1</w:t>
            </w:r>
          </w:p>
        </w:tc>
        <w:tc>
          <w:tcPr>
            <w:tcW w:w="1483" w:type="dxa"/>
          </w:tcPr>
          <w:p w14:paraId="5D00D03D" w14:textId="6EE94350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049570EB" w14:textId="77777777" w:rsidTr="00722C07">
        <w:tc>
          <w:tcPr>
            <w:tcW w:w="1573" w:type="dxa"/>
          </w:tcPr>
          <w:p w14:paraId="09105837" w14:textId="2A9FA5C3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90" w:type="dxa"/>
          </w:tcPr>
          <w:p w14:paraId="5314D8C0" w14:textId="7200D5B3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61CC1302" w14:textId="57A8319C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74/22.05.2023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atribuirea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spatiului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locativ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(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locuinta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),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situat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in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Oras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str.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Progresul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, nr. 41, Bloc 41, Sc. B, Ap. 24, Parter,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catre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domnul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Ciocianu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Ioan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si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incheierea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contractului</w:t>
            </w:r>
            <w:proofErr w:type="spellEnd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color w:val="2F2F2F"/>
                <w:sz w:val="24"/>
                <w:szCs w:val="24"/>
              </w:rPr>
              <w:t>inchiriere</w:t>
            </w:r>
            <w:proofErr w:type="spellEnd"/>
          </w:p>
        </w:tc>
        <w:tc>
          <w:tcPr>
            <w:tcW w:w="1483" w:type="dxa"/>
          </w:tcPr>
          <w:p w14:paraId="6D021967" w14:textId="05C844AF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67BC9797" w14:textId="77777777" w:rsidTr="00722C07">
        <w:tc>
          <w:tcPr>
            <w:tcW w:w="1573" w:type="dxa"/>
          </w:tcPr>
          <w:p w14:paraId="74199B72" w14:textId="276D3A13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90" w:type="dxa"/>
          </w:tcPr>
          <w:p w14:paraId="156D4779" w14:textId="25132B8A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1C5BA588" w14:textId="6A840BDB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75/22.05.2023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aprobarea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rezilierii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contractelor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inchiriere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nr. 18/01.07.20216, nr. 6/01.04.2016, nr. 10/01.04.2016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atribuirea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camerelor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nr. 30, 12, 54, 1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situate</w:t>
            </w:r>
            <w:proofErr w:type="gram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Caminul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Nefamilisti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din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Oras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Schelei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nr. 2,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preluate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administrare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la SC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Uzina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Mecanica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Plopeni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SA</w:t>
            </w:r>
          </w:p>
        </w:tc>
        <w:tc>
          <w:tcPr>
            <w:tcW w:w="1483" w:type="dxa"/>
          </w:tcPr>
          <w:p w14:paraId="02EA0B35" w14:textId="6EFFA159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5724B488" w14:textId="77777777" w:rsidTr="00722C07">
        <w:tc>
          <w:tcPr>
            <w:tcW w:w="1573" w:type="dxa"/>
          </w:tcPr>
          <w:p w14:paraId="4910638F" w14:textId="1FE6A0D7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290" w:type="dxa"/>
          </w:tcPr>
          <w:p w14:paraId="14C83E6B" w14:textId="6B7A1C2E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610F3DB3" w14:textId="66C7B6C2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76/22.05.2023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prelungirea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 1 (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unu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contract de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inchiriere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camerele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preluate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administrare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la SC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Uzina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Mecanica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Plopeni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SA, situate 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Caminul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Nefamilisti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din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Oras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str. </w:t>
            </w:r>
            <w:proofErr w:type="spellStart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Schelei</w:t>
            </w:r>
            <w:proofErr w:type="spellEnd"/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nr. 2</w:t>
            </w:r>
          </w:p>
        </w:tc>
        <w:tc>
          <w:tcPr>
            <w:tcW w:w="1483" w:type="dxa"/>
          </w:tcPr>
          <w:p w14:paraId="20BEEA06" w14:textId="5FDDC0E0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455E3479" w14:textId="77777777" w:rsidTr="00722C07">
        <w:tc>
          <w:tcPr>
            <w:tcW w:w="1573" w:type="dxa"/>
          </w:tcPr>
          <w:p w14:paraId="362EA2C5" w14:textId="5789CDC8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290" w:type="dxa"/>
          </w:tcPr>
          <w:p w14:paraId="36271F7B" w14:textId="469802C0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15EF8934" w14:textId="16BB2764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69/17.05.2023 </w:t>
            </w:r>
            <w:proofErr w:type="spellStart"/>
            <w:proofErr w:type="gram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30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participarii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Orasului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parteneriatul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LEADER cu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: „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Parteneriatul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Dezvoltarea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Zonei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GAL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Colinele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Prahovei</w:t>
            </w:r>
            <w:proofErr w:type="spell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83" w:type="dxa"/>
          </w:tcPr>
          <w:p w14:paraId="216F495D" w14:textId="593D40CB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34BF08C8" w14:textId="77777777" w:rsidTr="00722C07">
        <w:tc>
          <w:tcPr>
            <w:tcW w:w="1573" w:type="dxa"/>
          </w:tcPr>
          <w:p w14:paraId="4A0FEEEE" w14:textId="3EA1A19A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90" w:type="dxa"/>
          </w:tcPr>
          <w:p w14:paraId="604E0CA8" w14:textId="50AE6B45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2D486DF6" w14:textId="24E2E4EC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A7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71/19.05.2023 </w:t>
            </w:r>
            <w:proofErr w:type="spellStart"/>
            <w:proofErr w:type="gram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organigramei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statului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functii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aparatului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Primarului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Orasului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483" w:type="dxa"/>
          </w:tcPr>
          <w:p w14:paraId="4EAF438B" w14:textId="1DEB8969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72F31351" w14:textId="77777777" w:rsidTr="00722C07">
        <w:tc>
          <w:tcPr>
            <w:tcW w:w="1573" w:type="dxa"/>
          </w:tcPr>
          <w:p w14:paraId="1FC0BFF8" w14:textId="6DD99F4A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290" w:type="dxa"/>
          </w:tcPr>
          <w:p w14:paraId="4091425E" w14:textId="4E562901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0272ACEA" w14:textId="2F74F10D" w:rsidR="00EF5699" w:rsidRPr="00593085" w:rsidRDefault="00EF5699" w:rsidP="00EF5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P.H.C.L. nr. 70/17.05.2023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privind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</w:p>
          <w:p w14:paraId="1FABEF9C" w14:textId="50011616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decontarea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transportului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cadrelor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didactice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Liceului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Tehnologic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„Constantin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Cantacuzino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Oras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213F6E2" w14:textId="70033691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72E9D5A2" w14:textId="77777777" w:rsidTr="00722C07">
        <w:tc>
          <w:tcPr>
            <w:tcW w:w="1573" w:type="dxa"/>
          </w:tcPr>
          <w:p w14:paraId="7238F4BF" w14:textId="10C35805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90" w:type="dxa"/>
          </w:tcPr>
          <w:p w14:paraId="0E123A00" w14:textId="5A6FFDA1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7B0CACED" w14:textId="345045DB" w:rsidR="00EF5699" w:rsidRPr="00593085" w:rsidRDefault="00EF5699" w:rsidP="00EF5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P.H.C.L. nr. 65/08.05.2023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</w:p>
          <w:p w14:paraId="6C47DA27" w14:textId="54B91B37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decontarea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transportului</w:t>
            </w:r>
            <w:proofErr w:type="spellEnd"/>
            <w:proofErr w:type="gram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cadrelor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didactice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Scolii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Gimnaziale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Liliesti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Orasul</w:t>
            </w:r>
            <w:proofErr w:type="spellEnd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1B89074D" w14:textId="46514612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EF5699" w:rsidRPr="00920972" w14:paraId="2D0F9B69" w14:textId="77777777" w:rsidTr="00722C07">
        <w:tc>
          <w:tcPr>
            <w:tcW w:w="1573" w:type="dxa"/>
          </w:tcPr>
          <w:p w14:paraId="0FB59EB1" w14:textId="77A70AF1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290" w:type="dxa"/>
          </w:tcPr>
          <w:p w14:paraId="4595A313" w14:textId="1561E368" w:rsidR="00EF5699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29.05.2023</w:t>
            </w:r>
          </w:p>
        </w:tc>
        <w:tc>
          <w:tcPr>
            <w:tcW w:w="4004" w:type="dxa"/>
          </w:tcPr>
          <w:p w14:paraId="79C670B9" w14:textId="0694BD00" w:rsidR="00EF5699" w:rsidRPr="001C6A6A" w:rsidRDefault="00EF5699" w:rsidP="00EF56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77/25.05.2023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Regulamentului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organizare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funcţionare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 w14:paraId="189DE147" w14:textId="4CDF5135" w:rsidR="00EF5699" w:rsidRPr="00B367B9" w:rsidRDefault="00EF5699" w:rsidP="00EF56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Consiliului</w:t>
            </w:r>
            <w:proofErr w:type="spell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Local </w:t>
            </w:r>
            <w:proofErr w:type="gram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Oraşului</w:t>
            </w:r>
            <w:proofErr w:type="spellEnd"/>
            <w:proofErr w:type="gramEnd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</w:p>
        </w:tc>
        <w:tc>
          <w:tcPr>
            <w:tcW w:w="1483" w:type="dxa"/>
          </w:tcPr>
          <w:p w14:paraId="7BD81E4E" w14:textId="36FA01DF" w:rsidR="00EF5699" w:rsidRPr="00722234" w:rsidRDefault="00EF5699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4331A3" w:rsidRPr="00920972" w14:paraId="5ACE485F" w14:textId="77777777" w:rsidTr="00722C07">
        <w:tc>
          <w:tcPr>
            <w:tcW w:w="1573" w:type="dxa"/>
          </w:tcPr>
          <w:p w14:paraId="797D3A74" w14:textId="47E97927" w:rsidR="004331A3" w:rsidRDefault="004331A3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90" w:type="dxa"/>
          </w:tcPr>
          <w:p w14:paraId="5438734B" w14:textId="682033D2" w:rsidR="004331A3" w:rsidRPr="00E50EAD" w:rsidRDefault="004331A3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16.06.2023</w:t>
            </w:r>
          </w:p>
        </w:tc>
        <w:tc>
          <w:tcPr>
            <w:tcW w:w="4004" w:type="dxa"/>
          </w:tcPr>
          <w:p w14:paraId="14ABE787" w14:textId="3F2E8360" w:rsidR="004331A3" w:rsidRPr="00B367B9" w:rsidRDefault="004331A3" w:rsidP="00EF56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C6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  <w:r w:rsidRPr="002C0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3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aprobarea</w:t>
            </w:r>
            <w:proofErr w:type="spellEnd"/>
            <w:proofErr w:type="gram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documentatiei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, SF si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indicatori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tehnico-economici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obiectivul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investitii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« Construire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locuinte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nZeb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tineri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4331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Judet Prahova »</w:t>
            </w:r>
          </w:p>
        </w:tc>
        <w:tc>
          <w:tcPr>
            <w:tcW w:w="1483" w:type="dxa"/>
          </w:tcPr>
          <w:p w14:paraId="21DDF35F" w14:textId="1CCD26F9" w:rsidR="004331A3" w:rsidRPr="006B50CE" w:rsidRDefault="004331A3" w:rsidP="00EF569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B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7384093D" w14:textId="77777777" w:rsidTr="00722C07">
        <w:tc>
          <w:tcPr>
            <w:tcW w:w="1573" w:type="dxa"/>
          </w:tcPr>
          <w:p w14:paraId="5AF43AEC" w14:textId="1D55D7BC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290" w:type="dxa"/>
          </w:tcPr>
          <w:p w14:paraId="66856944" w14:textId="6F1A8B32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2724475F" w14:textId="692D640A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86/21.06.2023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rectificarii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proofErr w:type="gram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59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2023, </w:t>
            </w:r>
            <w:r w:rsidRPr="0059308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35D2D00B" w14:textId="7C89B8BC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072566C4" w14:textId="77777777" w:rsidTr="00722C07">
        <w:tc>
          <w:tcPr>
            <w:tcW w:w="1573" w:type="dxa"/>
          </w:tcPr>
          <w:p w14:paraId="2B6361CC" w14:textId="217156F5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290" w:type="dxa"/>
          </w:tcPr>
          <w:p w14:paraId="1EAB93AC" w14:textId="39924969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374CE8AE" w14:textId="0D63B81D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89/21.06.2023 </w:t>
            </w:r>
            <w:proofErr w:type="spellStart"/>
            <w:proofErr w:type="gram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docume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ntației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tehnico-economice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faza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- DALI 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indicatorilor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tehnico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-economici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obiectivul</w:t>
            </w:r>
            <w:proofErr w:type="spellEnd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D076A">
              <w:rPr>
                <w:rFonts w:ascii="Times New Roman" w:hAnsi="Times New Roman"/>
                <w:b/>
                <w:sz w:val="24"/>
                <w:szCs w:val="24"/>
              </w:rPr>
              <w:t>investiții</w:t>
            </w:r>
            <w:proofErr w:type="spellEnd"/>
            <w:r w:rsidRPr="00BD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Infrastructura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verde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Orașul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județul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Prahova”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Orașul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>județul</w:t>
            </w:r>
            <w:proofErr w:type="spellEnd"/>
            <w:r w:rsidRPr="00BD0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Prahova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1C8721B9" w14:textId="4A810194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30F91EAB" w14:textId="77777777" w:rsidTr="00722C07">
        <w:tc>
          <w:tcPr>
            <w:tcW w:w="1573" w:type="dxa"/>
          </w:tcPr>
          <w:p w14:paraId="40E4154A" w14:textId="46E8D1BB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290" w:type="dxa"/>
          </w:tcPr>
          <w:p w14:paraId="0911988B" w14:textId="3C170448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0315CC1D" w14:textId="459AFA44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>P.H.C.L.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88/21.06.2023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acordarea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unui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mandat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special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domnului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Marius Ioan Constantin – Primar,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reprezentantul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localitatii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jud.Prahova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vota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A.G.A. 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Asociatiei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Dezvoltare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Intercomunitara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Parteneriatul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Managementul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Apei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Prahova"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actualizarea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Contractului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Delegare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Gestiune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concesiune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serviciului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apă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canalizare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nr.116/09.07.2009,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actualizarea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regulamentului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serviciului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alimentare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apă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canalizare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caietul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sarcini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serviciului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alimentare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apă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canalizare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strategia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dezvoltare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serviciilor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publice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alimentare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apă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canalizare</w:t>
            </w:r>
            <w:proofErr w:type="spellEnd"/>
          </w:p>
        </w:tc>
        <w:tc>
          <w:tcPr>
            <w:tcW w:w="1483" w:type="dxa"/>
          </w:tcPr>
          <w:p w14:paraId="7644302D" w14:textId="52265937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2147579B" w14:textId="77777777" w:rsidTr="00722C07">
        <w:tc>
          <w:tcPr>
            <w:tcW w:w="1573" w:type="dxa"/>
          </w:tcPr>
          <w:p w14:paraId="601A5B50" w14:textId="7EC6FB8A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90" w:type="dxa"/>
          </w:tcPr>
          <w:p w14:paraId="6E2DFA0E" w14:textId="5A0C0E67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74DEDDCC" w14:textId="657FD25A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7" w:name="_Hlk138749147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80/09.06.2023 </w:t>
            </w: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2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mandatarea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domnului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Constantin Marius Ioan,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reprezentantul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Consiliului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Local al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Orasului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Baicoi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jud.Prahova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vota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sedinta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A.G.A., conform art.  art. 13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alin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(2) din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Statutul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Asociatiei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Dezvoltare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Intercomunitara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Parteneriatul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Apei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– Prahova”</w:t>
            </w:r>
            <w:r w:rsidRPr="004326E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aderarii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comunei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Valea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Calugareasca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Prahova ca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membru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Asociatiei</w:t>
            </w:r>
            <w:bookmarkEnd w:id="7"/>
            <w:proofErr w:type="spellEnd"/>
          </w:p>
        </w:tc>
        <w:tc>
          <w:tcPr>
            <w:tcW w:w="1483" w:type="dxa"/>
          </w:tcPr>
          <w:p w14:paraId="24EFDEE9" w14:textId="243973A4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364AD462" w14:textId="77777777" w:rsidTr="00722C07">
        <w:tc>
          <w:tcPr>
            <w:tcW w:w="1573" w:type="dxa"/>
          </w:tcPr>
          <w:p w14:paraId="48F8894F" w14:textId="78F68B0C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290" w:type="dxa"/>
          </w:tcPr>
          <w:p w14:paraId="01B877CA" w14:textId="1B9173DD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1CD83CED" w14:textId="73B5A3C1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87/21.06.2023 </w:t>
            </w: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2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numirii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reprezentant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Consiliului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local al 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Orasului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 in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Consiliul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Administratie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al 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Spitalului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Orasenesc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numirea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trei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reprezentanti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supleanti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ai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Consiliului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local al 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Orasului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 in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Consiliul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Administratie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al 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Spitalului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Orasenesc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EA620F3" w14:textId="4B161A31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54FEB451" w14:textId="77777777" w:rsidTr="00722C07">
        <w:tc>
          <w:tcPr>
            <w:tcW w:w="1573" w:type="dxa"/>
          </w:tcPr>
          <w:p w14:paraId="6FC27FBA" w14:textId="06FCA368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90" w:type="dxa"/>
          </w:tcPr>
          <w:p w14:paraId="13AAF164" w14:textId="3616B516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1FFB55AF" w14:textId="1A5813E2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83/20.06.2023 </w:t>
            </w: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2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actualizarea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procedurii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identificare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beneficiarilor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, 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solutionare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situatiilor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identificate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acordare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stimulentului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educational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copiii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gradinitele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provin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familii</w:t>
            </w:r>
            <w:proofErr w:type="spellEnd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sz w:val="24"/>
                <w:szCs w:val="24"/>
              </w:rPr>
              <w:t>defavorizate</w:t>
            </w:r>
            <w:proofErr w:type="spellEnd"/>
          </w:p>
        </w:tc>
        <w:tc>
          <w:tcPr>
            <w:tcW w:w="1483" w:type="dxa"/>
          </w:tcPr>
          <w:p w14:paraId="0812D193" w14:textId="29F7ABCF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3EA3FEC7" w14:textId="77777777" w:rsidTr="00722C07">
        <w:tc>
          <w:tcPr>
            <w:tcW w:w="1573" w:type="dxa"/>
          </w:tcPr>
          <w:p w14:paraId="4A585EF1" w14:textId="1327FAA5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290" w:type="dxa"/>
          </w:tcPr>
          <w:p w14:paraId="3B3F2362" w14:textId="202DD1A1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79E0E8EC" w14:textId="3FFF86D0" w:rsidR="0088778A" w:rsidRPr="004326EC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 w:cs="Times New Roman"/>
                <w:b/>
                <w:sz w:val="24"/>
                <w:szCs w:val="24"/>
              </w:rPr>
              <w:t>P.H.C.L. nr. 82/20.06.2023</w:t>
            </w:r>
            <w:r w:rsidRPr="00660196">
              <w:rPr>
                <w:bCs/>
                <w:lang w:val="fr-FR"/>
              </w:rPr>
              <w:t xml:space="preserve">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sumelor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proofErr w:type="gram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</w:p>
          <w:p w14:paraId="003D4CA8" w14:textId="514923A2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decontarea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transportului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cadrelor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didactice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Liceului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Tehnologic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„Constantin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Cantacuzino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Oras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4AB28BA4" w14:textId="1D86EE28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5AF5F6FD" w14:textId="77777777" w:rsidTr="00722C07">
        <w:tc>
          <w:tcPr>
            <w:tcW w:w="1573" w:type="dxa"/>
          </w:tcPr>
          <w:p w14:paraId="3471E53F" w14:textId="2331A99A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290" w:type="dxa"/>
          </w:tcPr>
          <w:p w14:paraId="10746A45" w14:textId="18CFCFA7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7BF9362E" w14:textId="48E3BEDE" w:rsidR="0088778A" w:rsidRPr="004326EC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  79/31.05.2023</w:t>
            </w:r>
            <w:r w:rsidRPr="00590E46">
              <w:rPr>
                <w:bCs/>
              </w:rPr>
              <w:t xml:space="preserve"> </w:t>
            </w:r>
            <w:proofErr w:type="spellStart"/>
            <w:proofErr w:type="gram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sumelor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</w:p>
          <w:p w14:paraId="5D1D9E60" w14:textId="7DE8EE51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decontarea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transportului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cadrelor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didactice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Scolii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Gimnaziale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Liliesti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Orasul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5451A363" w14:textId="5C6B32B8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6CCE5D81" w14:textId="77777777" w:rsidTr="00722C07">
        <w:tc>
          <w:tcPr>
            <w:tcW w:w="1573" w:type="dxa"/>
          </w:tcPr>
          <w:p w14:paraId="29112293" w14:textId="6CDBE9A8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290" w:type="dxa"/>
          </w:tcPr>
          <w:p w14:paraId="11683301" w14:textId="775DFC0D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6579596B" w14:textId="70FDBD04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78/31.05.2023 </w:t>
            </w:r>
            <w:proofErr w:type="spellStart"/>
            <w:proofErr w:type="gram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sumelor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decontarea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transportului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cadrelor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didactice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Gradinitei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cu Program Normal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Prelungit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Orasul</w:t>
            </w:r>
            <w:proofErr w:type="spellEnd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7B685694" w14:textId="1785B3E8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05CB5757" w14:textId="77777777" w:rsidTr="00722C07">
        <w:tc>
          <w:tcPr>
            <w:tcW w:w="1573" w:type="dxa"/>
          </w:tcPr>
          <w:p w14:paraId="43E613E0" w14:textId="5F7BA4B6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90" w:type="dxa"/>
          </w:tcPr>
          <w:p w14:paraId="6C955582" w14:textId="6B9B7C60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02A0D992" w14:textId="641E144D" w:rsidR="0088778A" w:rsidRPr="002F73FF" w:rsidRDefault="0088778A" w:rsidP="00887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90/22.06.2023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atestarea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inventarului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bunurilor</w:t>
            </w:r>
            <w:proofErr w:type="spellEnd"/>
            <w:proofErr w:type="gram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alcătuiesc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public al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oraşului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</w:t>
            </w:r>
            <w:proofErr w:type="spellEnd"/>
            <w:r w:rsidRPr="002F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</w:t>
            </w:r>
          </w:p>
          <w:p w14:paraId="37FE53F6" w14:textId="77777777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3" w:type="dxa"/>
          </w:tcPr>
          <w:p w14:paraId="32E7E866" w14:textId="7F5396CE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1991E06E" w14:textId="77777777" w:rsidTr="00722C07">
        <w:tc>
          <w:tcPr>
            <w:tcW w:w="1573" w:type="dxa"/>
          </w:tcPr>
          <w:p w14:paraId="64E2669E" w14:textId="09880A99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290" w:type="dxa"/>
          </w:tcPr>
          <w:p w14:paraId="5C879636" w14:textId="46FF603E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589A7526" w14:textId="6C0B8BEA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91/27.06.2023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studiului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fezabilitate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indicatorilor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-economici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devizului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general 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obiectivului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obiectivul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Pasaj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Suprateran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DN1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Baicoi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Intersectia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 1 cu DJ 215”,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Programului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Anghel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Saligny</w:t>
            </w:r>
            <w:proofErr w:type="spellEnd"/>
          </w:p>
        </w:tc>
        <w:tc>
          <w:tcPr>
            <w:tcW w:w="1483" w:type="dxa"/>
          </w:tcPr>
          <w:p w14:paraId="388D2359" w14:textId="44CD60A3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8778A" w:rsidRPr="00920972" w14:paraId="0727C32A" w14:textId="77777777" w:rsidTr="00722C07">
        <w:tc>
          <w:tcPr>
            <w:tcW w:w="1573" w:type="dxa"/>
          </w:tcPr>
          <w:p w14:paraId="0C5BA04D" w14:textId="2E9C6856" w:rsidR="0088778A" w:rsidRDefault="00EB592B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290" w:type="dxa"/>
          </w:tcPr>
          <w:p w14:paraId="32215043" w14:textId="4E1BFD9E" w:rsidR="0088778A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28.06.2023</w:t>
            </w:r>
          </w:p>
        </w:tc>
        <w:tc>
          <w:tcPr>
            <w:tcW w:w="4004" w:type="dxa"/>
          </w:tcPr>
          <w:p w14:paraId="4310ED36" w14:textId="12037ED4" w:rsidR="0088778A" w:rsidRPr="00B367B9" w:rsidRDefault="0088778A" w:rsidP="008877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6E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.H.C.L. nr. 92/27.06.2023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participarii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Unitatii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Teritoriale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ORAS BAICOI,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 la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majorarea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capitalului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social al </w:t>
            </w:r>
            <w:proofErr w:type="spellStart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Hidro</w:t>
            </w:r>
            <w:proofErr w:type="spellEnd"/>
            <w:r w:rsidRPr="0033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 S.A. Ploiesti</w:t>
            </w:r>
          </w:p>
        </w:tc>
        <w:tc>
          <w:tcPr>
            <w:tcW w:w="1483" w:type="dxa"/>
          </w:tcPr>
          <w:p w14:paraId="7B690668" w14:textId="1601142D" w:rsidR="0088778A" w:rsidRPr="006B50CE" w:rsidRDefault="0088778A" w:rsidP="0088778A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C5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60C18C6B" w14:textId="77777777" w:rsidTr="00722C07">
        <w:tc>
          <w:tcPr>
            <w:tcW w:w="1573" w:type="dxa"/>
          </w:tcPr>
          <w:p w14:paraId="6E8A2104" w14:textId="7F6CB8CD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290" w:type="dxa"/>
          </w:tcPr>
          <w:p w14:paraId="442184BF" w14:textId="2E4ECB5C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54EE7B9C" w14:textId="0C850406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94/11.07.2023 </w:t>
            </w:r>
            <w:proofErr w:type="spellStart"/>
            <w:proofErr w:type="gramStart"/>
            <w:r w:rsidRPr="00FD2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FD2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acordarea</w:t>
            </w:r>
            <w:proofErr w:type="spellEnd"/>
            <w:proofErr w:type="gram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mandat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special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domnului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Marius Ioan Constantin – Primar,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reprezentantul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localitatii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jud.Prahova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aproba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modificarea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actualizarea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Statutului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Asociatiei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Dezvoltare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Intercomunitara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Mobilitate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Prahova”,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semnarea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actului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aditional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statut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precum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modificarea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cuantumului</w:t>
            </w:r>
            <w:proofErr w:type="spellEnd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 w:cs="Times New Roman"/>
                <w:b/>
                <w:sz w:val="24"/>
                <w:szCs w:val="24"/>
              </w:rPr>
              <w:t>cotizatiei</w:t>
            </w:r>
            <w:proofErr w:type="spellEnd"/>
          </w:p>
        </w:tc>
        <w:tc>
          <w:tcPr>
            <w:tcW w:w="1483" w:type="dxa"/>
          </w:tcPr>
          <w:p w14:paraId="5C0902E9" w14:textId="736974F5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063C244B" w14:textId="77777777" w:rsidTr="00722C07">
        <w:tc>
          <w:tcPr>
            <w:tcW w:w="1573" w:type="dxa"/>
          </w:tcPr>
          <w:p w14:paraId="7C34D4A9" w14:textId="0D4868B9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290" w:type="dxa"/>
          </w:tcPr>
          <w:p w14:paraId="11CF57E6" w14:textId="3BF93FE5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5A6BD9CF" w14:textId="65F8172B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95/11.07.2023 </w:t>
            </w:r>
            <w:proofErr w:type="spell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acordarea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mandat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special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domnului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Marius Ioan Constantin – Primar,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reprezentantul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localitatii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jud.Prahova</w:t>
            </w:r>
            <w:proofErr w:type="spellEnd"/>
            <w:proofErr w:type="gram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voteze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semneze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Statutul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actualizat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Asociatiei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Dezvoltare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Intercomunitara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Parteneriatul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Deseurilor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Prahova”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768FD06F" w14:textId="2FB8DEBB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41AF0F48" w14:textId="77777777" w:rsidTr="00722C07">
        <w:tc>
          <w:tcPr>
            <w:tcW w:w="1573" w:type="dxa"/>
          </w:tcPr>
          <w:p w14:paraId="4C490F5C" w14:textId="72BF57E8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290" w:type="dxa"/>
          </w:tcPr>
          <w:p w14:paraId="29DF2C84" w14:textId="64151AD7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71BB9399" w14:textId="799DC747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>P.H.C.L.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99/19.07.2023 </w:t>
            </w:r>
            <w:proofErr w:type="spell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statului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functii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Spitalului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Orasenesc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valabil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la 01.07.2023</w:t>
            </w:r>
          </w:p>
        </w:tc>
        <w:tc>
          <w:tcPr>
            <w:tcW w:w="1483" w:type="dxa"/>
          </w:tcPr>
          <w:p w14:paraId="441A5802" w14:textId="62456BFF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1B47B618" w14:textId="77777777" w:rsidTr="00722C07">
        <w:tc>
          <w:tcPr>
            <w:tcW w:w="1573" w:type="dxa"/>
          </w:tcPr>
          <w:p w14:paraId="73EA0CBA" w14:textId="5818FD95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290" w:type="dxa"/>
          </w:tcPr>
          <w:p w14:paraId="74F73806" w14:textId="18B3A477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4B2D3324" w14:textId="34F2D5E5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503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100/19.07.2023</w:t>
            </w:r>
            <w:r w:rsidRPr="002C0D1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scoaterii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la concurs a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post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unic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vacant de medic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primar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dermatovenerologie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cabinetul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ambulatorul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integrat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Spitalului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Orasenesc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200FDAC0" w14:textId="1C4CFB18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5DCC0E23" w14:textId="77777777" w:rsidTr="00722C07">
        <w:tc>
          <w:tcPr>
            <w:tcW w:w="1573" w:type="dxa"/>
          </w:tcPr>
          <w:p w14:paraId="29216EFE" w14:textId="11E69012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290" w:type="dxa"/>
          </w:tcPr>
          <w:p w14:paraId="02ABC990" w14:textId="3EB93475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13605123" w14:textId="630489A2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>P.H.C.L.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97/18.07.2023 </w:t>
            </w:r>
            <w:proofErr w:type="spellStart"/>
            <w:proofErr w:type="gram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sumelor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necesare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decontarea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transportului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cadrelor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Liceului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Tehnologic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„Constantin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Cantacuzino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Oras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71156B8E" w14:textId="504978F2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2586BC51" w14:textId="77777777" w:rsidTr="00722C07">
        <w:tc>
          <w:tcPr>
            <w:tcW w:w="1573" w:type="dxa"/>
          </w:tcPr>
          <w:p w14:paraId="78472FC0" w14:textId="6EBBEDA6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290" w:type="dxa"/>
          </w:tcPr>
          <w:p w14:paraId="5DFFCD30" w14:textId="621E546D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396F8EC4" w14:textId="4020E4B8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98/18.07.2023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aprobarea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sumelor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decontarea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transportului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cadrelor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  <w:r w:rsidRPr="00FD221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FD2216">
              <w:rPr>
                <w:rFonts w:ascii="Times New Roman" w:hAnsi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FD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Gradinitei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Prelungit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Orasul</w:t>
            </w:r>
            <w:proofErr w:type="spellEnd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216"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07C4D75D" w14:textId="2DB1C2B8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19ADD162" w14:textId="77777777" w:rsidTr="00722C07">
        <w:tc>
          <w:tcPr>
            <w:tcW w:w="1573" w:type="dxa"/>
          </w:tcPr>
          <w:p w14:paraId="44D8214F" w14:textId="1835F2BC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290" w:type="dxa"/>
          </w:tcPr>
          <w:p w14:paraId="3282C00C" w14:textId="4099D754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5D0E58DC" w14:textId="48F32AA7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101/26.047.2023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rectificarea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Orasului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Baicoi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0A73DB39" w14:textId="1787C86A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9A4A8F" w:rsidRPr="00920972" w14:paraId="22863035" w14:textId="77777777" w:rsidTr="00722C07">
        <w:tc>
          <w:tcPr>
            <w:tcW w:w="1573" w:type="dxa"/>
          </w:tcPr>
          <w:p w14:paraId="735EB7D3" w14:textId="03190A14" w:rsidR="009A4A8F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290" w:type="dxa"/>
          </w:tcPr>
          <w:p w14:paraId="13BF204D" w14:textId="68E68369" w:rsidR="009A4A8F" w:rsidRPr="007B3B14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004" w:type="dxa"/>
          </w:tcPr>
          <w:p w14:paraId="2646ED2F" w14:textId="33B83145" w:rsidR="009A4A8F" w:rsidRPr="00B367B9" w:rsidRDefault="009A4A8F" w:rsidP="009A4A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B367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96/11.07.2023</w:t>
            </w:r>
            <w:r w:rsidRPr="0095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declanșarea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procedurii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expropriere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cauză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utilitate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publică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682F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imobilelor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teren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situate in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Orasul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Baicoi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județul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Prahova in T95, T77, T123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T124, in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suprafata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totala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de 86.277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mp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realizarea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obiectivului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investitii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 xml:space="preserve"> „ Anghel </w:t>
            </w:r>
            <w:proofErr w:type="spellStart"/>
            <w:r w:rsidRPr="0021682F">
              <w:rPr>
                <w:rFonts w:ascii="Times New Roman" w:hAnsi="Times New Roman" w:cs="Times New Roman"/>
                <w:b/>
              </w:rPr>
              <w:t>Saligny</w:t>
            </w:r>
            <w:proofErr w:type="spellEnd"/>
            <w:r w:rsidRPr="0021682F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b/>
              </w:rPr>
              <w:t xml:space="preserve"> </w:t>
            </w:r>
            <w:r w:rsidRPr="0021682F">
              <w:rPr>
                <w:rFonts w:ascii="Times New Roman" w:hAnsi="Times New Roman" w:cs="Times New Roman"/>
                <w:b/>
              </w:rPr>
              <w:t>CONSTRUIRE PASAJ SUPRATERAN PESTE DN1, LA INTERSECTIA DINTRE DN1 CU DJ215</w:t>
            </w:r>
          </w:p>
        </w:tc>
        <w:tc>
          <w:tcPr>
            <w:tcW w:w="1483" w:type="dxa"/>
          </w:tcPr>
          <w:p w14:paraId="0A05FB4B" w14:textId="4F204D7E" w:rsidR="009A4A8F" w:rsidRPr="00C50000" w:rsidRDefault="009A4A8F" w:rsidP="009A4A8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E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D11C44" w:rsidRPr="00920972" w14:paraId="6F0C5172" w14:textId="77777777" w:rsidTr="00722C07">
        <w:tc>
          <w:tcPr>
            <w:tcW w:w="1573" w:type="dxa"/>
          </w:tcPr>
          <w:p w14:paraId="5B148F70" w14:textId="52A162C5" w:rsidR="00D11C44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290" w:type="dxa"/>
          </w:tcPr>
          <w:p w14:paraId="3ECF906F" w14:textId="0223C237" w:rsidR="00D11C44" w:rsidRPr="00921D7A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07.08.2023</w:t>
            </w:r>
          </w:p>
        </w:tc>
        <w:tc>
          <w:tcPr>
            <w:tcW w:w="4004" w:type="dxa"/>
          </w:tcPr>
          <w:p w14:paraId="3BE4B682" w14:textId="54E556E9" w:rsidR="00D11C44" w:rsidRPr="00B367B9" w:rsidRDefault="00D11C44" w:rsidP="00D11C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8" w:name="_Hlk142294914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102/07.08.2023</w:t>
            </w:r>
            <w:bookmarkStart w:id="9" w:name="_Hlk142292981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bookmarkStart w:id="10" w:name="_Hlk142292871"/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avizeazarea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favorabila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achizitionarii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 2 (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doua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) pompe de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refulare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pentru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lucrarea</w:t>
            </w:r>
            <w:proofErr w:type="spellEnd"/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Sistem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canalizare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apelor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uzate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menajere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zona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periurbana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Cartiere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Tufeni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Dimbu</w:t>
            </w:r>
            <w:proofErr w:type="spellEnd"/>
            <w:r w:rsidRPr="003624C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End w:id="8"/>
            <w:bookmarkEnd w:id="9"/>
            <w:bookmarkEnd w:id="10"/>
          </w:p>
        </w:tc>
        <w:tc>
          <w:tcPr>
            <w:tcW w:w="1483" w:type="dxa"/>
          </w:tcPr>
          <w:p w14:paraId="503A7E4E" w14:textId="0E26B6CB" w:rsidR="00D11C44" w:rsidRPr="00BE719D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8A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D11C44" w:rsidRPr="00920972" w14:paraId="744FFC46" w14:textId="77777777" w:rsidTr="00722C07">
        <w:tc>
          <w:tcPr>
            <w:tcW w:w="1573" w:type="dxa"/>
          </w:tcPr>
          <w:p w14:paraId="469D7DD2" w14:textId="6A59DD8B" w:rsidR="00D11C44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290" w:type="dxa"/>
          </w:tcPr>
          <w:p w14:paraId="22F0C16D" w14:textId="77517380" w:rsidR="00D11C44" w:rsidRPr="00921D7A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07.08.2023</w:t>
            </w:r>
          </w:p>
        </w:tc>
        <w:tc>
          <w:tcPr>
            <w:tcW w:w="4004" w:type="dxa"/>
          </w:tcPr>
          <w:p w14:paraId="093927CD" w14:textId="3654BAC4" w:rsidR="00D11C44" w:rsidRPr="00B367B9" w:rsidRDefault="00D11C44" w:rsidP="00D11C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1471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11" w:name="_Hlk14229494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103/07.08.2023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alegerea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presedintelui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indata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data de 07.08.2023</w:t>
            </w:r>
            <w:bookmarkEnd w:id="11"/>
          </w:p>
        </w:tc>
        <w:tc>
          <w:tcPr>
            <w:tcW w:w="1483" w:type="dxa"/>
          </w:tcPr>
          <w:p w14:paraId="70B89599" w14:textId="7E3F489C" w:rsidR="00D11C44" w:rsidRPr="00BE719D" w:rsidRDefault="00D11C44" w:rsidP="00D11C4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8A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06223BA9" w14:textId="77777777" w:rsidTr="00722C07">
        <w:tc>
          <w:tcPr>
            <w:tcW w:w="1573" w:type="dxa"/>
          </w:tcPr>
          <w:p w14:paraId="3E0573E4" w14:textId="392DED9A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290" w:type="dxa"/>
          </w:tcPr>
          <w:p w14:paraId="723BCAD7" w14:textId="2D0ADDB0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7AE19236" w14:textId="1755ABB1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107/18.08.2023</w:t>
            </w:r>
            <w:r w:rsidRPr="00C67A5B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rectificarea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pentru</w:t>
            </w:r>
            <w:proofErr w:type="spellEnd"/>
            <w:proofErr w:type="gram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</w:t>
            </w:r>
            <w:r w:rsidRPr="00695DC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3AB3286A" w14:textId="328CDAA3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746E4640" w14:textId="77777777" w:rsidTr="00722C07">
        <w:tc>
          <w:tcPr>
            <w:tcW w:w="1573" w:type="dxa"/>
          </w:tcPr>
          <w:p w14:paraId="6A576B01" w14:textId="698E3FCC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290" w:type="dxa"/>
          </w:tcPr>
          <w:p w14:paraId="36B0F070" w14:textId="371AC606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3D04C1D1" w14:textId="4CA8581A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106/18,08,2023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modificarea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art.12 din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Anexa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HCL nr.12/27.01.2021</w:t>
            </w:r>
          </w:p>
        </w:tc>
        <w:tc>
          <w:tcPr>
            <w:tcW w:w="1483" w:type="dxa"/>
          </w:tcPr>
          <w:p w14:paraId="7A8C538D" w14:textId="60AC7A53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68B37891" w14:textId="77777777" w:rsidTr="00722C07">
        <w:tc>
          <w:tcPr>
            <w:tcW w:w="1573" w:type="dxa"/>
          </w:tcPr>
          <w:p w14:paraId="4589F32B" w14:textId="54DA319E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290" w:type="dxa"/>
          </w:tcPr>
          <w:p w14:paraId="5842A471" w14:textId="192BA2C8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0FAB6B81" w14:textId="7148BD20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104/17.08.2023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proofErr w:type="gram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Regulamentului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Organizare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Funcționare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Structurii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Comunitare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Consultative la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Băicoi</w:t>
            </w:r>
            <w:proofErr w:type="spellEnd"/>
          </w:p>
        </w:tc>
        <w:tc>
          <w:tcPr>
            <w:tcW w:w="1483" w:type="dxa"/>
          </w:tcPr>
          <w:p w14:paraId="3E47EF48" w14:textId="53DDBD8F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2799E01E" w14:textId="77777777" w:rsidTr="00722C07">
        <w:tc>
          <w:tcPr>
            <w:tcW w:w="1573" w:type="dxa"/>
          </w:tcPr>
          <w:p w14:paraId="48254398" w14:textId="28A5F10A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290" w:type="dxa"/>
          </w:tcPr>
          <w:p w14:paraId="589EEDCB" w14:textId="3A109AE3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64155AD6" w14:textId="0E8C731B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105/17.08.2023 </w:t>
            </w:r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numirii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reprezentantilor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Consiliile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Administratie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ale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unitatilor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invatamant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– 2024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Comisia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Asigurare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Calitatii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Educatiei</w:t>
            </w:r>
            <w:proofErr w:type="spellEnd"/>
          </w:p>
        </w:tc>
        <w:tc>
          <w:tcPr>
            <w:tcW w:w="1483" w:type="dxa"/>
          </w:tcPr>
          <w:p w14:paraId="224AB8A2" w14:textId="7CBDF701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4FD173A1" w14:textId="77777777" w:rsidTr="00722C07">
        <w:tc>
          <w:tcPr>
            <w:tcW w:w="1573" w:type="dxa"/>
          </w:tcPr>
          <w:p w14:paraId="55379A64" w14:textId="4AF0D694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290" w:type="dxa"/>
          </w:tcPr>
          <w:p w14:paraId="512AD0B5" w14:textId="2A12D434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72959C8C" w14:textId="3D289DAA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108/24.08.2023 </w:t>
            </w:r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r w:rsidRPr="005E46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5E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 </w:t>
            </w:r>
            <w:proofErr w:type="spellStart"/>
            <w:r w:rsidRPr="005E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5E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Liceului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Tehnologic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„Constantin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Cantacuzino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Baico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83" w:type="dxa"/>
          </w:tcPr>
          <w:p w14:paraId="70A39D2B" w14:textId="1EB9DC53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072F5EB3" w14:textId="77777777" w:rsidTr="00722C07">
        <w:tc>
          <w:tcPr>
            <w:tcW w:w="1573" w:type="dxa"/>
          </w:tcPr>
          <w:p w14:paraId="314DCED1" w14:textId="7B3C8E93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290" w:type="dxa"/>
          </w:tcPr>
          <w:p w14:paraId="1103EDE9" w14:textId="2F638B49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5ECAD025" w14:textId="5A3547D7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109/28.08.2023 </w:t>
            </w:r>
            <w:bookmarkStart w:id="12" w:name="_Hlk144108768"/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proofErr w:type="gram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contractului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comodat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incheiat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intre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ASOCIATIA TANARUL PETROLIST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CLUBUL SPORTIV ORASENESC SPORTIV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folosinta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terenului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fotbal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>strada</w:t>
            </w:r>
            <w:proofErr w:type="spellEnd"/>
            <w:r w:rsidRPr="005E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Crisan, nr.2</w:t>
            </w:r>
            <w:bookmarkEnd w:id="12"/>
          </w:p>
        </w:tc>
        <w:tc>
          <w:tcPr>
            <w:tcW w:w="1483" w:type="dxa"/>
          </w:tcPr>
          <w:p w14:paraId="25A006BE" w14:textId="5B461279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225E7C" w:rsidRPr="00920972" w14:paraId="24076044" w14:textId="77777777" w:rsidTr="00722C07">
        <w:tc>
          <w:tcPr>
            <w:tcW w:w="1573" w:type="dxa"/>
          </w:tcPr>
          <w:p w14:paraId="3F50AAEE" w14:textId="14FB219B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290" w:type="dxa"/>
          </w:tcPr>
          <w:p w14:paraId="14BA4541" w14:textId="18E3326F" w:rsidR="00225E7C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28.08.2023</w:t>
            </w:r>
          </w:p>
        </w:tc>
        <w:tc>
          <w:tcPr>
            <w:tcW w:w="4004" w:type="dxa"/>
          </w:tcPr>
          <w:p w14:paraId="48FF8B74" w14:textId="4911EF14" w:rsidR="00225E7C" w:rsidRPr="00EB3DEE" w:rsidRDefault="00225E7C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110/28.08.2023 </w:t>
            </w:r>
            <w:proofErr w:type="spellStart"/>
            <w:r w:rsidRPr="00853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853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art. 1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Hotararea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Consiliului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Local al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nr. 3/25.01.2023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modificarea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art. 3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Hotararea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Consiliului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Local al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nr. 90/19.07.2022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privind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aprobarea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indicatorii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tehnico-economici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gram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</w:t>
            </w:r>
            <w:proofErr w:type="gram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urmare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intocmirii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proiectului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tehnic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« Construire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Centru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Cultural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Recreativ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extinderea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modernizarea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reabilitarea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dotarea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schimbarea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folosintei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initiale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cladire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fost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Spital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Hepatita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» si « Construire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trotuare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si piste de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biciclete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Orasul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Baicoi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Judetul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Prahova »,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suplimentarea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contributiei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proprie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reprezentand</w:t>
            </w:r>
            <w:proofErr w:type="spellEnd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32A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cheltuieli</w:t>
            </w:r>
            <w:proofErr w:type="spellEnd"/>
            <w:r w:rsidRPr="004A7CC2">
              <w:rPr>
                <w:b/>
                <w:lang w:val="fr-FR"/>
              </w:rPr>
              <w:t xml:space="preserve"> </w:t>
            </w:r>
            <w:proofErr w:type="spellStart"/>
            <w:r w:rsidRPr="004A7CC2">
              <w:rPr>
                <w:b/>
                <w:lang w:val="fr-FR"/>
              </w:rPr>
              <w:t>neeligibile</w:t>
            </w:r>
            <w:proofErr w:type="spellEnd"/>
            <w:r w:rsidRPr="004A7CC2">
              <w:rPr>
                <w:b/>
                <w:lang w:val="fr-FR"/>
              </w:rPr>
              <w:t xml:space="preserve">, ca </w:t>
            </w:r>
            <w:proofErr w:type="spellStart"/>
            <w:r w:rsidRPr="004A7CC2">
              <w:rPr>
                <w:b/>
                <w:lang w:val="fr-FR"/>
              </w:rPr>
              <w:t>urmare</w:t>
            </w:r>
            <w:proofErr w:type="spellEnd"/>
            <w:r w:rsidRPr="004A7CC2">
              <w:rPr>
                <w:b/>
                <w:lang w:val="fr-FR"/>
              </w:rPr>
              <w:t xml:space="preserve"> a </w:t>
            </w:r>
            <w:proofErr w:type="spellStart"/>
            <w:r w:rsidRPr="004A7CC2">
              <w:rPr>
                <w:b/>
                <w:lang w:val="fr-FR"/>
              </w:rPr>
              <w:t>intocmirii</w:t>
            </w:r>
            <w:proofErr w:type="spellEnd"/>
            <w:r w:rsidRPr="004A7CC2">
              <w:rPr>
                <w:b/>
                <w:lang w:val="fr-FR"/>
              </w:rPr>
              <w:t xml:space="preserve"> </w:t>
            </w:r>
            <w:proofErr w:type="spellStart"/>
            <w:r w:rsidRPr="004A7CC2">
              <w:rPr>
                <w:b/>
                <w:lang w:val="fr-FR"/>
              </w:rPr>
              <w:t>proiectului</w:t>
            </w:r>
            <w:proofErr w:type="spellEnd"/>
            <w:r w:rsidRPr="004A7CC2">
              <w:rPr>
                <w:b/>
                <w:lang w:val="fr-FR"/>
              </w:rPr>
              <w:t xml:space="preserve"> </w:t>
            </w:r>
            <w:proofErr w:type="spellStart"/>
            <w:r w:rsidRPr="004A7CC2">
              <w:rPr>
                <w:b/>
                <w:lang w:val="fr-FR"/>
              </w:rPr>
              <w:t>tehnic</w:t>
            </w:r>
            <w:proofErr w:type="spellEnd"/>
          </w:p>
        </w:tc>
        <w:tc>
          <w:tcPr>
            <w:tcW w:w="1483" w:type="dxa"/>
          </w:tcPr>
          <w:p w14:paraId="0E95CDDD" w14:textId="2A3FA03F" w:rsidR="00225E7C" w:rsidRPr="008A165F" w:rsidRDefault="00225E7C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64C34" w:rsidRPr="00920972" w14:paraId="79CBB9BF" w14:textId="77777777" w:rsidTr="00722C07">
        <w:tc>
          <w:tcPr>
            <w:tcW w:w="1573" w:type="dxa"/>
          </w:tcPr>
          <w:p w14:paraId="0594C202" w14:textId="3E69137D" w:rsidR="00864C34" w:rsidRDefault="00864C34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90" w:type="dxa"/>
          </w:tcPr>
          <w:p w14:paraId="36E37868" w14:textId="5DB9BFD3" w:rsidR="00864C34" w:rsidRPr="009C50F0" w:rsidRDefault="00864C34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05.09.2023</w:t>
            </w:r>
          </w:p>
        </w:tc>
        <w:tc>
          <w:tcPr>
            <w:tcW w:w="4004" w:type="dxa"/>
          </w:tcPr>
          <w:p w14:paraId="4F8EF1AA" w14:textId="479D58BF" w:rsidR="00864C34" w:rsidRPr="00EB3DEE" w:rsidRDefault="00864C34" w:rsidP="00225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EB3D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111/05.09.2023 </w:t>
            </w:r>
            <w:proofErr w:type="spellStart"/>
            <w:r w:rsidRPr="0086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solicitarii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asigurarii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unui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microbus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Proiectul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Scoli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Accesibile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hybrid – SAH”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finantat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Administratia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Fondului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Programului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imbunatatirea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calitatii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aerului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reducerea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cantitatii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emisii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gaze cu effect de sera,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utilizarea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transportul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elevilor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autovehiculelor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putin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poluante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tipul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microbuzelor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electrice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hibride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alimentate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gaz</w:t>
            </w:r>
            <w:proofErr w:type="spellEnd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 </w:t>
            </w:r>
            <w:proofErr w:type="spellStart"/>
            <w:r w:rsidRPr="00864C34">
              <w:rPr>
                <w:rFonts w:ascii="Times New Roman" w:hAnsi="Times New Roman" w:cs="Times New Roman"/>
                <w:b/>
                <w:sz w:val="24"/>
                <w:szCs w:val="24"/>
              </w:rPr>
              <w:t>comprimat</w:t>
            </w:r>
            <w:proofErr w:type="spellEnd"/>
          </w:p>
        </w:tc>
        <w:tc>
          <w:tcPr>
            <w:tcW w:w="1483" w:type="dxa"/>
          </w:tcPr>
          <w:p w14:paraId="39D9F654" w14:textId="4728465A" w:rsidR="00864C34" w:rsidRPr="006D0B67" w:rsidRDefault="00864C34" w:rsidP="00225E7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Aviz favorabil</w:t>
            </w:r>
          </w:p>
        </w:tc>
      </w:tr>
      <w:tr w:rsidR="00DC03E7" w:rsidRPr="00920972" w14:paraId="3618D530" w14:textId="77777777" w:rsidTr="00722C07">
        <w:tc>
          <w:tcPr>
            <w:tcW w:w="1573" w:type="dxa"/>
          </w:tcPr>
          <w:p w14:paraId="3CCC21DD" w14:textId="5D800D32" w:rsidR="00DC03E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90" w:type="dxa"/>
          </w:tcPr>
          <w:p w14:paraId="7E3BFB1D" w14:textId="63EB59E2" w:rsidR="00DC03E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4004" w:type="dxa"/>
          </w:tcPr>
          <w:p w14:paraId="5E1D93F3" w14:textId="54AD363D" w:rsidR="00DC03E7" w:rsidRPr="00EB3DEE" w:rsidRDefault="00DC03E7" w:rsidP="00DC03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551C">
              <w:rPr>
                <w:rFonts w:ascii="Times New Roman" w:hAnsi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113/14.09.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 </w:t>
            </w:r>
            <w:r w:rsidRPr="003F5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proofErr w:type="gramEnd"/>
            <w:r w:rsidRPr="00DC0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Cresterea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nivelului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digitalizare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Spitalului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Orasenesc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cheltuielilor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legate de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National de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Redresare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Rezilienta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Componenta C7 –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Transformare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Investitia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I.3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Realizarea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sistemului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eHealth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telemedicina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Investitia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I3.3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Investitii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sistemele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informatice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Infrastructura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unitatilor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sanitare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83" w:type="dxa"/>
          </w:tcPr>
          <w:p w14:paraId="2FC1BA67" w14:textId="5DA27A4F" w:rsidR="00DC03E7" w:rsidRPr="006D0B6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D8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DC03E7" w:rsidRPr="00920972" w14:paraId="13E43DB0" w14:textId="77777777" w:rsidTr="00722C07">
        <w:tc>
          <w:tcPr>
            <w:tcW w:w="1573" w:type="dxa"/>
          </w:tcPr>
          <w:p w14:paraId="71B76F1F" w14:textId="41D39219" w:rsidR="00DC03E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90" w:type="dxa"/>
          </w:tcPr>
          <w:p w14:paraId="252EEC8D" w14:textId="3872ACD8" w:rsidR="00DC03E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4004" w:type="dxa"/>
          </w:tcPr>
          <w:p w14:paraId="00D8307B" w14:textId="3EBCE9E0" w:rsidR="00DC03E7" w:rsidRPr="00DC03E7" w:rsidRDefault="00DC03E7" w:rsidP="00DC03E7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3F55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5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114/14.09.2023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</w:p>
          <w:p w14:paraId="00C88341" w14:textId="77777777" w:rsidR="00DC03E7" w:rsidRPr="00DC03E7" w:rsidRDefault="00DC03E7" w:rsidP="00DC0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alegerea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presedintelui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sedinta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sedinta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indata</w:t>
            </w:r>
            <w:proofErr w:type="spellEnd"/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data de</w:t>
            </w:r>
          </w:p>
          <w:p w14:paraId="1435B378" w14:textId="275FFA4E" w:rsidR="00DC03E7" w:rsidRPr="00EB3DEE" w:rsidRDefault="00DC03E7" w:rsidP="00DC03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1483" w:type="dxa"/>
          </w:tcPr>
          <w:p w14:paraId="6B32B8B1" w14:textId="3D3B1E0A" w:rsidR="00DC03E7" w:rsidRPr="006D0B67" w:rsidRDefault="00DC03E7" w:rsidP="00DC03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D84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2E96B484" w14:textId="77777777" w:rsidTr="00722C07">
        <w:tc>
          <w:tcPr>
            <w:tcW w:w="1573" w:type="dxa"/>
          </w:tcPr>
          <w:p w14:paraId="026B79E4" w14:textId="43AAE6AD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90" w:type="dxa"/>
          </w:tcPr>
          <w:p w14:paraId="702FC19E" w14:textId="00D4B627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7323C787" w14:textId="4FDD984E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6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116/18.09.2023</w:t>
            </w:r>
            <w:r w:rsidRPr="00C67A5B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privind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rectificarea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bugetului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al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Orasului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proofErr w:type="gram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69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</w:t>
            </w:r>
            <w:r w:rsidRPr="00695DC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 estimari pentru anii 2024-2026</w:t>
            </w:r>
          </w:p>
        </w:tc>
        <w:tc>
          <w:tcPr>
            <w:tcW w:w="1483" w:type="dxa"/>
          </w:tcPr>
          <w:p w14:paraId="3EAA83FF" w14:textId="7B4ECA16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2645D27D" w14:textId="77777777" w:rsidTr="00722C07">
        <w:tc>
          <w:tcPr>
            <w:tcW w:w="1573" w:type="dxa"/>
          </w:tcPr>
          <w:p w14:paraId="6697EE7D" w14:textId="03237FC7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290" w:type="dxa"/>
          </w:tcPr>
          <w:p w14:paraId="6DA516A3" w14:textId="6D54EDD1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71625443" w14:textId="28E25851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117/18.09.2023 </w:t>
            </w:r>
            <w:bookmarkStart w:id="13" w:name="_Hlk143855444"/>
            <w:proofErr w:type="spellStart"/>
            <w:proofErr w:type="gram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3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prelungirea</w:t>
            </w:r>
            <w:proofErr w:type="spellEnd"/>
            <w:proofErr w:type="gram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termenului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inchiriere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imobilului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situate 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Oras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str. 9 Mai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Judet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Prahova,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catre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CALLIOPE SRL</w:t>
            </w:r>
          </w:p>
        </w:tc>
        <w:tc>
          <w:tcPr>
            <w:tcW w:w="1483" w:type="dxa"/>
          </w:tcPr>
          <w:p w14:paraId="644781A7" w14:textId="18AB96D2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034D0C3D" w14:textId="77777777" w:rsidTr="00722C07">
        <w:tc>
          <w:tcPr>
            <w:tcW w:w="1573" w:type="dxa"/>
          </w:tcPr>
          <w:p w14:paraId="5FA8D1B0" w14:textId="4014A215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290" w:type="dxa"/>
          </w:tcPr>
          <w:p w14:paraId="6A812354" w14:textId="6E3457F2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773537E9" w14:textId="7CC0C42D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P.H.C.L.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115/18.09.2023</w:t>
            </w:r>
            <w:r w:rsidRPr="009548C7">
              <w:rPr>
                <w:b/>
                <w:bCs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atribuirii</w:t>
            </w:r>
            <w:proofErr w:type="spellEnd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autorizatiei</w:t>
            </w:r>
            <w:proofErr w:type="spellEnd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taxi nr.3 </w:t>
            </w:r>
            <w:proofErr w:type="spellStart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transportatorului</w:t>
            </w:r>
            <w:proofErr w:type="spellEnd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autorizat</w:t>
            </w:r>
            <w:proofErr w:type="spellEnd"/>
            <w:r w:rsidRPr="00EC4F3F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SC INVARTE ROATA SRL</w:t>
            </w:r>
          </w:p>
        </w:tc>
        <w:tc>
          <w:tcPr>
            <w:tcW w:w="1483" w:type="dxa"/>
          </w:tcPr>
          <w:p w14:paraId="4FAEE326" w14:textId="09C5AE44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1C510438" w14:textId="77777777" w:rsidTr="00722C07">
        <w:tc>
          <w:tcPr>
            <w:tcW w:w="1573" w:type="dxa"/>
          </w:tcPr>
          <w:p w14:paraId="3DDB350F" w14:textId="31268A33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290" w:type="dxa"/>
          </w:tcPr>
          <w:p w14:paraId="1D8F636F" w14:textId="691EC3D7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20E661C8" w14:textId="66369E03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P.H.C.L. nr.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119/18.09.2023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mandatarea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domnului</w:t>
            </w:r>
            <w:proofErr w:type="spellEnd"/>
            <w:proofErr w:type="gram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Constantin Marius Ioan,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reprezentantul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Consiliului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Local al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Orasului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Baicoi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jud.Prahova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vota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sedinta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A.G.A., conform art. 12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(2), art. 12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 (5) lit. d</w:t>
            </w:r>
            <w:proofErr w:type="gram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),  art.</w:t>
            </w:r>
            <w:proofErr w:type="gram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21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(1)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art, 16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(2) lit. j) din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Statutul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Asociatiei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Dezvoltare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Intercomunitara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Parteneriatul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Apei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Prahova”</w:t>
            </w:r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</w:t>
            </w:r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modificarile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completarile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ulterioare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aduse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Actul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Aditionla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1 la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Statut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retragerea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comunei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Rafov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Prahova, din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Asociatie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respectiv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retragerea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contractual de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delegare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incheierea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acte</w:t>
            </w:r>
            <w:proofErr w:type="spellEnd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aditionale</w:t>
            </w:r>
            <w:proofErr w:type="spellEnd"/>
          </w:p>
        </w:tc>
        <w:tc>
          <w:tcPr>
            <w:tcW w:w="1483" w:type="dxa"/>
          </w:tcPr>
          <w:p w14:paraId="414201EF" w14:textId="7FBB0E1D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61734995" w14:textId="77777777" w:rsidTr="00722C07">
        <w:tc>
          <w:tcPr>
            <w:tcW w:w="1573" w:type="dxa"/>
          </w:tcPr>
          <w:p w14:paraId="6B1B9C60" w14:textId="3207E289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290" w:type="dxa"/>
          </w:tcPr>
          <w:p w14:paraId="1D4B0C62" w14:textId="5C4C02B8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6326C8AB" w14:textId="7725CE2A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P.H.C.L. nr. 112/12.09.2023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transportului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Scolii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Gimnaziale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Liliesti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61ED2362" w14:textId="46195D34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36EB7C34" w14:textId="77777777" w:rsidTr="00722C07">
        <w:tc>
          <w:tcPr>
            <w:tcW w:w="1573" w:type="dxa"/>
          </w:tcPr>
          <w:p w14:paraId="1EDAB0F2" w14:textId="0AFD8EBF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90" w:type="dxa"/>
          </w:tcPr>
          <w:p w14:paraId="46C30942" w14:textId="6B113118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4346FE8B" w14:textId="78C56C4D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P.H.C.L. nr. 118/18.09.2023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sumelor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proofErr w:type="gram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decontarea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transportului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cadrelor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cadrul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Gradinitei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Program Normal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Prelungit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Orasul</w:t>
            </w:r>
            <w:proofErr w:type="spellEnd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Baicoi</w:t>
            </w:r>
            <w:proofErr w:type="spellEnd"/>
          </w:p>
        </w:tc>
        <w:tc>
          <w:tcPr>
            <w:tcW w:w="1483" w:type="dxa"/>
          </w:tcPr>
          <w:p w14:paraId="15A004F9" w14:textId="561978AB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  <w:tr w:rsidR="00872383" w:rsidRPr="00920972" w14:paraId="7716A89B" w14:textId="77777777" w:rsidTr="00722C07">
        <w:tc>
          <w:tcPr>
            <w:tcW w:w="1573" w:type="dxa"/>
          </w:tcPr>
          <w:p w14:paraId="0308B621" w14:textId="1AF76744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290" w:type="dxa"/>
          </w:tcPr>
          <w:p w14:paraId="003FBE4C" w14:textId="0D956746" w:rsidR="00872383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27.09.2023</w:t>
            </w:r>
          </w:p>
        </w:tc>
        <w:tc>
          <w:tcPr>
            <w:tcW w:w="4004" w:type="dxa"/>
          </w:tcPr>
          <w:p w14:paraId="287426D4" w14:textId="43EFE99A" w:rsidR="00872383" w:rsidRPr="003F551C" w:rsidRDefault="00872383" w:rsidP="00A80F3A">
            <w:pPr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Aviz </w:t>
            </w:r>
            <w:proofErr w:type="spellStart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7550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P.H.C.L. nr. 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C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.09.2023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infiintarea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concesionarea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Serviciului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gestionare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cainilor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stapan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Orasul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Baicoi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6B2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Prahova</w:t>
            </w:r>
          </w:p>
        </w:tc>
        <w:tc>
          <w:tcPr>
            <w:tcW w:w="1483" w:type="dxa"/>
          </w:tcPr>
          <w:p w14:paraId="0B026CDA" w14:textId="2A371DBA" w:rsidR="00872383" w:rsidRPr="00D845A2" w:rsidRDefault="00872383" w:rsidP="0087238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Aviz </w:t>
            </w:r>
            <w:proofErr w:type="spellStart"/>
            <w:r w:rsidRPr="00BD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favorabil</w:t>
            </w:r>
            <w:proofErr w:type="spellEnd"/>
          </w:p>
        </w:tc>
      </w:tr>
    </w:tbl>
    <w:p w14:paraId="7AE1ECE3" w14:textId="77777777" w:rsidR="00006457" w:rsidRDefault="00006457"/>
    <w:sectPr w:rsidR="0000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1"/>
    <w:rsid w:val="00006457"/>
    <w:rsid w:val="00115399"/>
    <w:rsid w:val="001A3088"/>
    <w:rsid w:val="001C40E8"/>
    <w:rsid w:val="001E09AA"/>
    <w:rsid w:val="00225E7C"/>
    <w:rsid w:val="00421A02"/>
    <w:rsid w:val="004331A3"/>
    <w:rsid w:val="00494DE1"/>
    <w:rsid w:val="00864C34"/>
    <w:rsid w:val="00872383"/>
    <w:rsid w:val="0088778A"/>
    <w:rsid w:val="009A4A8F"/>
    <w:rsid w:val="00A80F3A"/>
    <w:rsid w:val="00AF2F31"/>
    <w:rsid w:val="00B83BBE"/>
    <w:rsid w:val="00C52D43"/>
    <w:rsid w:val="00D11C44"/>
    <w:rsid w:val="00DB2D63"/>
    <w:rsid w:val="00DC03E7"/>
    <w:rsid w:val="00EB592B"/>
    <w:rsid w:val="00EF5699"/>
    <w:rsid w:val="00F95F1A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E28D"/>
  <w15:chartTrackingRefBased/>
  <w15:docId w15:val="{F1FF3F83-C78B-41D4-8B16-69CC4B2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D63"/>
    <w:pPr>
      <w:spacing w:after="0" w:line="240" w:lineRule="auto"/>
    </w:pPr>
  </w:style>
  <w:style w:type="table" w:styleId="TableGrid">
    <w:name w:val="Table Grid"/>
    <w:basedOn w:val="TableNormal"/>
    <w:uiPriority w:val="39"/>
    <w:rsid w:val="00DB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1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2023-07-28T06:41:00Z</cp:lastPrinted>
  <dcterms:created xsi:type="dcterms:W3CDTF">2023-01-06T11:17:00Z</dcterms:created>
  <dcterms:modified xsi:type="dcterms:W3CDTF">2023-09-28T08:47:00Z</dcterms:modified>
</cp:coreProperties>
</file>